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8D" w:rsidRPr="00A01C20" w:rsidRDefault="00BD12D8" w:rsidP="005D35AD">
      <w:pPr>
        <w:tabs>
          <w:tab w:val="left" w:pos="3261"/>
        </w:tabs>
        <w:jc w:val="center"/>
        <w:rPr>
          <w:rFonts w:ascii="Times New Roman" w:hAnsi="Times New Roman"/>
          <w:b/>
          <w:sz w:val="28"/>
          <w:szCs w:val="28"/>
        </w:rPr>
      </w:pPr>
      <w:r w:rsidRPr="00BD12D8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eisug_selo_coa" style="width:57pt;height:70.5pt;visibility:visible">
            <v:imagedata r:id="rId7" o:title=""/>
          </v:shape>
        </w:pict>
      </w:r>
      <w:r w:rsidR="00DC2F8D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</w:t>
      </w:r>
      <w:r w:rsidR="00DC2F8D">
        <w:rPr>
          <w:rFonts w:ascii="Times New Roman" w:hAnsi="Times New Roman"/>
          <w:b/>
          <w:sz w:val="28"/>
          <w:szCs w:val="28"/>
        </w:rPr>
        <w:br/>
      </w:r>
      <w:r w:rsidR="00DC2F8D" w:rsidRPr="00A01C20">
        <w:rPr>
          <w:rFonts w:ascii="Times New Roman" w:hAnsi="Times New Roman"/>
          <w:b/>
          <w:sz w:val="28"/>
          <w:szCs w:val="28"/>
        </w:rPr>
        <w:t>АДМИНИСТРАЦИЯ  БЕЙСУГСКОГО СЕЛЬСКОГО ПОСЕЛЕНИЯ</w:t>
      </w:r>
      <w:r w:rsidR="00DC2F8D">
        <w:rPr>
          <w:rFonts w:ascii="Times New Roman" w:hAnsi="Times New Roman"/>
          <w:i/>
          <w:sz w:val="28"/>
          <w:szCs w:val="28"/>
        </w:rPr>
        <w:br/>
      </w:r>
      <w:r w:rsidR="00DC2F8D" w:rsidRPr="00A01C20">
        <w:rPr>
          <w:rFonts w:ascii="Times New Roman" w:hAnsi="Times New Roman"/>
          <w:b/>
          <w:sz w:val="28"/>
          <w:szCs w:val="28"/>
        </w:rPr>
        <w:t>ВЫСЕЛКОВСКОГО  РАЙОНА</w:t>
      </w:r>
    </w:p>
    <w:p w:rsidR="00DC2F8D" w:rsidRPr="00A01C20" w:rsidRDefault="00DC2F8D" w:rsidP="00A01C20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01C20">
        <w:rPr>
          <w:rFonts w:ascii="Times New Roman" w:hAnsi="Times New Roman"/>
          <w:i w:val="0"/>
          <w:color w:val="auto"/>
          <w:sz w:val="28"/>
          <w:szCs w:val="28"/>
        </w:rPr>
        <w:t>ПОСТАНОВЛЕНИЕ</w:t>
      </w:r>
    </w:p>
    <w:p w:rsidR="00DC2F8D" w:rsidRPr="000F4F87" w:rsidRDefault="00DC2F8D" w:rsidP="00A01C20">
      <w:pPr>
        <w:rPr>
          <w:rFonts w:ascii="Times New Roman" w:hAnsi="Times New Roman"/>
          <w:sz w:val="28"/>
          <w:szCs w:val="28"/>
        </w:rPr>
      </w:pPr>
      <w:r w:rsidRPr="000F4F87">
        <w:rPr>
          <w:sz w:val="28"/>
          <w:szCs w:val="28"/>
        </w:rPr>
        <w:t xml:space="preserve">  </w:t>
      </w:r>
      <w:r w:rsidRPr="000F4F87">
        <w:rPr>
          <w:rFonts w:ascii="Times New Roman" w:hAnsi="Times New Roman"/>
          <w:sz w:val="28"/>
          <w:szCs w:val="28"/>
        </w:rPr>
        <w:t xml:space="preserve">от </w:t>
      </w:r>
      <w:r w:rsidR="00AD62AB" w:rsidRPr="00AD62AB">
        <w:rPr>
          <w:rFonts w:ascii="Times New Roman" w:hAnsi="Times New Roman"/>
          <w:bCs/>
          <w:sz w:val="28"/>
          <w:szCs w:val="28"/>
        </w:rPr>
        <w:t>15.12.2022</w:t>
      </w:r>
      <w:r w:rsidRPr="00AD62AB">
        <w:rPr>
          <w:rFonts w:ascii="Times New Roman" w:hAnsi="Times New Roman"/>
          <w:sz w:val="28"/>
          <w:szCs w:val="28"/>
        </w:rPr>
        <w:t xml:space="preserve">    </w:t>
      </w:r>
      <w:r w:rsidRPr="00AD62AB">
        <w:rPr>
          <w:rFonts w:ascii="Times New Roman" w:hAnsi="Times New Roman"/>
          <w:sz w:val="28"/>
          <w:szCs w:val="28"/>
        </w:rPr>
        <w:tab/>
      </w:r>
      <w:r w:rsidRPr="00AD62AB">
        <w:rPr>
          <w:rFonts w:ascii="Times New Roman" w:hAnsi="Times New Roman"/>
          <w:sz w:val="28"/>
          <w:szCs w:val="28"/>
        </w:rPr>
        <w:tab/>
      </w:r>
      <w:r w:rsidRPr="00AD62AB">
        <w:rPr>
          <w:rFonts w:ascii="Times New Roman" w:hAnsi="Times New Roman"/>
          <w:sz w:val="28"/>
          <w:szCs w:val="28"/>
        </w:rPr>
        <w:tab/>
      </w:r>
      <w:r w:rsidRPr="00AD62AB">
        <w:rPr>
          <w:rFonts w:ascii="Times New Roman" w:hAnsi="Times New Roman"/>
          <w:sz w:val="28"/>
          <w:szCs w:val="28"/>
        </w:rPr>
        <w:tab/>
      </w:r>
      <w:r w:rsidRPr="000F4F87">
        <w:rPr>
          <w:rFonts w:ascii="Times New Roman" w:hAnsi="Times New Roman"/>
          <w:sz w:val="28"/>
          <w:szCs w:val="28"/>
        </w:rPr>
        <w:t xml:space="preserve">                                                   №_</w:t>
      </w:r>
      <w:r w:rsidR="00AD62AB">
        <w:rPr>
          <w:rFonts w:ascii="Times New Roman" w:hAnsi="Times New Roman"/>
          <w:sz w:val="28"/>
          <w:szCs w:val="28"/>
        </w:rPr>
        <w:t>145</w:t>
      </w:r>
    </w:p>
    <w:p w:rsidR="00DC2F8D" w:rsidRPr="00A01C20" w:rsidRDefault="00DC2F8D" w:rsidP="00A01C20">
      <w:pPr>
        <w:jc w:val="center"/>
        <w:rPr>
          <w:rFonts w:ascii="Times New Roman" w:hAnsi="Times New Roman"/>
        </w:rPr>
      </w:pPr>
      <w:r w:rsidRPr="00A01C20">
        <w:rPr>
          <w:rFonts w:ascii="Times New Roman" w:hAnsi="Times New Roman"/>
        </w:rPr>
        <w:t>поселок Бейсуг</w:t>
      </w:r>
    </w:p>
    <w:p w:rsidR="00DC2F8D" w:rsidRPr="00620D31" w:rsidRDefault="00DC2F8D" w:rsidP="00620D31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8"/>
          <w:szCs w:val="28"/>
        </w:rPr>
      </w:pPr>
      <w:r w:rsidRPr="00620D3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нарушений обязательных требований, установленных муниципальными правовыми актами </w:t>
      </w:r>
      <w:r>
        <w:rPr>
          <w:rFonts w:ascii="Times New Roman" w:hAnsi="Times New Roman"/>
          <w:b/>
          <w:sz w:val="28"/>
          <w:szCs w:val="28"/>
        </w:rPr>
        <w:t xml:space="preserve">Бейсугского </w:t>
      </w:r>
      <w:r w:rsidRPr="00620D31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DC2F8D" w:rsidRPr="00620D31" w:rsidRDefault="00DC2F8D" w:rsidP="000F1CC5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8"/>
          <w:szCs w:val="28"/>
        </w:rPr>
      </w:pPr>
      <w:r w:rsidRPr="00620D31">
        <w:rPr>
          <w:rFonts w:ascii="Times New Roman" w:hAnsi="Times New Roman"/>
          <w:b/>
          <w:sz w:val="28"/>
          <w:szCs w:val="28"/>
        </w:rPr>
        <w:t>поселения Выселковского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на 2023 год</w:t>
      </w:r>
    </w:p>
    <w:p w:rsidR="00DC2F8D" w:rsidRPr="00C35974" w:rsidRDefault="00DC2F8D" w:rsidP="00ED4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8D" w:rsidRPr="00C35974" w:rsidRDefault="00DC2F8D" w:rsidP="005D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5974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Российской Федерации», Федеральным законом от 29 декабря 2008 года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>и муниципального контроля», постановлением Правительства Российской Федерации от 10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C35974">
        <w:rPr>
          <w:rFonts w:ascii="Times New Roman" w:hAnsi="Times New Roman"/>
          <w:sz w:val="28"/>
          <w:szCs w:val="28"/>
        </w:rPr>
        <w:t xml:space="preserve">2017 года № 166 «Об утверждении правил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 xml:space="preserve">составления и направления предостережения о недопустимости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 xml:space="preserve">нарушения обязательных требований, подачи юридическим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 xml:space="preserve">лицом, индивидуальным предпринимателем возражений на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 xml:space="preserve">такое предостережение и их рассмотрения, уведомления об исполнении </w:t>
      </w:r>
      <w:r>
        <w:rPr>
          <w:rFonts w:ascii="Times New Roman" w:hAnsi="Times New Roman"/>
          <w:sz w:val="28"/>
          <w:szCs w:val="28"/>
        </w:rPr>
        <w:br/>
        <w:t>такого предостережения», У</w:t>
      </w:r>
      <w:r w:rsidRPr="00C35974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  <w:lang w:eastAsia="ar-SA"/>
        </w:rPr>
        <w:t>Бейсугского</w:t>
      </w:r>
      <w:r w:rsidRPr="00C35974">
        <w:rPr>
          <w:rFonts w:ascii="Times New Roman" w:hAnsi="Times New Roman"/>
          <w:sz w:val="28"/>
          <w:szCs w:val="28"/>
          <w:lang w:eastAsia="ar-SA"/>
        </w:rPr>
        <w:t xml:space="preserve"> сельского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C35974">
        <w:rPr>
          <w:rFonts w:ascii="Times New Roman" w:hAnsi="Times New Roman"/>
          <w:sz w:val="28"/>
          <w:szCs w:val="28"/>
          <w:lang w:eastAsia="ar-SA"/>
        </w:rPr>
        <w:t>поселения Выселковского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C35974">
        <w:rPr>
          <w:rFonts w:ascii="Times New Roman" w:hAnsi="Times New Roman"/>
          <w:sz w:val="28"/>
          <w:szCs w:val="28"/>
        </w:rPr>
        <w:t>в целях организации и осуществления муниципального контроля на территории Б</w:t>
      </w:r>
      <w:r>
        <w:rPr>
          <w:rFonts w:ascii="Times New Roman" w:hAnsi="Times New Roman"/>
          <w:sz w:val="28"/>
          <w:szCs w:val="28"/>
        </w:rPr>
        <w:t>ейсугского</w:t>
      </w:r>
      <w:r w:rsidRPr="00C35974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>поселения, п о с т а н о в л я ю:</w:t>
      </w:r>
    </w:p>
    <w:p w:rsidR="00DC2F8D" w:rsidRPr="00C35974" w:rsidRDefault="005D35AD" w:rsidP="005D35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7F28">
        <w:rPr>
          <w:rFonts w:ascii="Times New Roman" w:hAnsi="Times New Roman"/>
          <w:sz w:val="28"/>
          <w:szCs w:val="28"/>
        </w:rPr>
        <w:t xml:space="preserve"> </w:t>
      </w:r>
      <w:r w:rsidR="00DC2F8D" w:rsidRPr="00C35974">
        <w:rPr>
          <w:rFonts w:ascii="Times New Roman" w:hAnsi="Times New Roman"/>
          <w:sz w:val="28"/>
          <w:szCs w:val="28"/>
        </w:rPr>
        <w:t xml:space="preserve">Утвердить Программу профилактики нарушений обязательных требований, установленных муниципальными правовыми актами </w:t>
      </w:r>
      <w:r w:rsidR="00DC2F8D">
        <w:rPr>
          <w:rFonts w:ascii="Times New Roman" w:hAnsi="Times New Roman"/>
          <w:sz w:val="28"/>
          <w:szCs w:val="28"/>
        </w:rPr>
        <w:br/>
      </w:r>
      <w:r w:rsidR="00DC2F8D">
        <w:rPr>
          <w:rFonts w:ascii="Times New Roman" w:hAnsi="Times New Roman"/>
          <w:sz w:val="28"/>
          <w:szCs w:val="28"/>
          <w:lang w:eastAsia="ar-SA"/>
        </w:rPr>
        <w:t>Бейсугского</w:t>
      </w:r>
      <w:r w:rsidR="00DC2F8D" w:rsidRPr="00C3597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Выселковского района, на 20</w:t>
      </w:r>
      <w:r w:rsidR="00DC2F8D">
        <w:rPr>
          <w:rFonts w:ascii="Times New Roman" w:hAnsi="Times New Roman"/>
          <w:sz w:val="28"/>
          <w:szCs w:val="28"/>
          <w:lang w:eastAsia="ar-SA"/>
        </w:rPr>
        <w:t>23</w:t>
      </w:r>
      <w:r w:rsidR="00DC2F8D" w:rsidRPr="00C35974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DC2F8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C2F8D" w:rsidRPr="00C35974">
        <w:rPr>
          <w:rFonts w:ascii="Times New Roman" w:hAnsi="Times New Roman"/>
          <w:sz w:val="28"/>
          <w:szCs w:val="28"/>
        </w:rPr>
        <w:t>(приложение).</w:t>
      </w:r>
    </w:p>
    <w:p w:rsidR="00DC2F8D" w:rsidRPr="00620D31" w:rsidRDefault="005D35AD" w:rsidP="005D35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="00797F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C2F8D" w:rsidRPr="00C35974">
        <w:rPr>
          <w:rFonts w:ascii="Times New Roman" w:hAnsi="Times New Roman"/>
          <w:sz w:val="28"/>
          <w:szCs w:val="28"/>
          <w:lang w:eastAsia="ar-SA"/>
        </w:rPr>
        <w:t xml:space="preserve">Обнародовать настоящее </w:t>
      </w:r>
      <w:r w:rsidR="00DC2F8D" w:rsidRPr="00620D31">
        <w:rPr>
          <w:rFonts w:ascii="Times New Roman" w:hAnsi="Times New Roman"/>
          <w:sz w:val="28"/>
          <w:szCs w:val="28"/>
          <w:lang w:eastAsia="ar-SA"/>
        </w:rPr>
        <w:t xml:space="preserve">постановление и </w:t>
      </w:r>
      <w:r w:rsidR="00DC2F8D">
        <w:rPr>
          <w:rFonts w:ascii="Times New Roman" w:hAnsi="Times New Roman"/>
          <w:sz w:val="28"/>
          <w:szCs w:val="28"/>
          <w:lang w:eastAsia="ar-SA"/>
        </w:rPr>
        <w:br/>
      </w:r>
      <w:r w:rsidR="00DC2F8D" w:rsidRPr="00620D31">
        <w:rPr>
          <w:rFonts w:ascii="Times New Roman" w:hAnsi="Times New Roman"/>
          <w:sz w:val="28"/>
          <w:szCs w:val="28"/>
          <w:lang w:eastAsia="ar-SA"/>
        </w:rPr>
        <w:t xml:space="preserve">разместить на официальном сайте администрации </w:t>
      </w:r>
      <w:r w:rsidR="00DC2F8D">
        <w:rPr>
          <w:rFonts w:ascii="Times New Roman" w:hAnsi="Times New Roman"/>
          <w:sz w:val="28"/>
          <w:szCs w:val="28"/>
          <w:lang w:eastAsia="ar-SA"/>
        </w:rPr>
        <w:t xml:space="preserve">Бейсугского </w:t>
      </w:r>
      <w:r w:rsidR="00DC2F8D" w:rsidRPr="00620D31">
        <w:rPr>
          <w:rFonts w:ascii="Times New Roman" w:hAnsi="Times New Roman"/>
          <w:sz w:val="28"/>
          <w:szCs w:val="28"/>
          <w:lang w:eastAsia="ar-SA"/>
        </w:rPr>
        <w:t>сельского поселения Выселковского района в сети Интернет.</w:t>
      </w:r>
    </w:p>
    <w:p w:rsidR="00DC2F8D" w:rsidRDefault="005D35AD" w:rsidP="005D35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3.</w:t>
      </w:r>
      <w:r w:rsidR="00797F28">
        <w:rPr>
          <w:rFonts w:ascii="Times New Roman" w:hAnsi="Times New Roman"/>
          <w:sz w:val="28"/>
          <w:szCs w:val="28"/>
        </w:rPr>
        <w:t xml:space="preserve"> </w:t>
      </w:r>
      <w:r w:rsidR="00DC2F8D" w:rsidRPr="00620D3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</w:t>
      </w:r>
    </w:p>
    <w:p w:rsidR="00DC2F8D" w:rsidRPr="00A01C20" w:rsidRDefault="00DC2F8D" w:rsidP="005D35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A01C20">
        <w:rPr>
          <w:rFonts w:ascii="Times New Roman" w:hAnsi="Times New Roman"/>
          <w:sz w:val="28"/>
          <w:szCs w:val="28"/>
        </w:rPr>
        <w:t>собой.</w:t>
      </w:r>
    </w:p>
    <w:p w:rsidR="00DC2F8D" w:rsidRPr="00620D31" w:rsidRDefault="005D35AD" w:rsidP="005D35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97F28">
        <w:rPr>
          <w:rFonts w:ascii="Times New Roman" w:hAnsi="Times New Roman"/>
          <w:sz w:val="28"/>
          <w:szCs w:val="28"/>
        </w:rPr>
        <w:t xml:space="preserve"> </w:t>
      </w:r>
      <w:r w:rsidR="00DC2F8D" w:rsidRPr="00620D31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DC2F8D" w:rsidRPr="00620D31" w:rsidRDefault="00DC2F8D" w:rsidP="005D35AD">
      <w:pPr>
        <w:pStyle w:val="a4"/>
        <w:spacing w:before="240"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DC2F8D" w:rsidRPr="00620D31" w:rsidRDefault="00DC2F8D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8D" w:rsidRPr="00620D31" w:rsidRDefault="00DC2F8D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8D" w:rsidRDefault="00DC2F8D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Бейсугского сельского поселения </w:t>
      </w:r>
    </w:p>
    <w:p w:rsidR="00DC2F8D" w:rsidRDefault="00DC2F8D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О.А.Драгунов</w:t>
      </w:r>
      <w:r w:rsidR="00797F28">
        <w:rPr>
          <w:rFonts w:ascii="Times New Roman" w:hAnsi="Times New Roman"/>
          <w:sz w:val="28"/>
          <w:szCs w:val="28"/>
        </w:rPr>
        <w:t>а</w:t>
      </w:r>
    </w:p>
    <w:p w:rsidR="00DC2F8D" w:rsidRPr="00165622" w:rsidRDefault="00DC2F8D" w:rsidP="00494E15">
      <w:pPr>
        <w:tabs>
          <w:tab w:val="left" w:pos="-18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C2F8D" w:rsidRPr="00165622" w:rsidRDefault="00DC2F8D" w:rsidP="00494E15">
      <w:pPr>
        <w:tabs>
          <w:tab w:val="left" w:pos="-18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</w:p>
    <w:p w:rsidR="00DC2F8D" w:rsidRPr="00165622" w:rsidRDefault="00DC2F8D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DC2F8D" w:rsidRPr="00165622" w:rsidRDefault="00DC2F8D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C2F8D" w:rsidRPr="00165622" w:rsidRDefault="00DC2F8D" w:rsidP="00494E15">
      <w:pPr>
        <w:keepNext/>
        <w:tabs>
          <w:tab w:val="left" w:pos="5220"/>
        </w:tabs>
        <w:suppressAutoHyphens/>
        <w:spacing w:after="0" w:line="240" w:lineRule="auto"/>
        <w:ind w:left="5580" w:hanging="1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Бейсуг</w:t>
      </w:r>
      <w:r w:rsidRPr="0016562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DC2F8D" w:rsidRPr="00165622" w:rsidRDefault="00DC2F8D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Выселковского района</w:t>
      </w:r>
    </w:p>
    <w:p w:rsidR="00DC2F8D" w:rsidRDefault="00AD62AB" w:rsidP="00797F28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C2F8D" w:rsidRPr="0016562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15.12.2022</w:t>
      </w:r>
      <w:r w:rsidR="00DC2F8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145</w:t>
      </w:r>
    </w:p>
    <w:p w:rsidR="00797F28" w:rsidRDefault="00797F28" w:rsidP="00797F28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</w:p>
    <w:p w:rsidR="00797F28" w:rsidRDefault="00797F28" w:rsidP="00797F28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</w:p>
    <w:p w:rsidR="00362A46" w:rsidRPr="00165622" w:rsidRDefault="00362A46" w:rsidP="00797F28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</w:p>
    <w:p w:rsidR="00DC2F8D" w:rsidRPr="00165622" w:rsidRDefault="00DC2F8D" w:rsidP="00494E1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65622">
        <w:rPr>
          <w:rFonts w:ascii="Times New Roman" w:hAnsi="Times New Roman"/>
          <w:sz w:val="28"/>
          <w:szCs w:val="28"/>
          <w:lang w:eastAsia="en-US"/>
        </w:rPr>
        <w:t>ПРОГРАММА</w:t>
      </w:r>
    </w:p>
    <w:p w:rsidR="00DC2F8D" w:rsidRPr="00F721DF" w:rsidRDefault="00DC2F8D" w:rsidP="0016562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65622">
        <w:rPr>
          <w:rFonts w:ascii="Times New Roman" w:hAnsi="Times New Roman"/>
          <w:sz w:val="28"/>
          <w:szCs w:val="28"/>
          <w:lang w:eastAsia="en-US"/>
        </w:rPr>
        <w:t xml:space="preserve">Профилактики нарушений обязательных требований, установленных муниципальными </w:t>
      </w:r>
      <w:r w:rsidRPr="00F721DF">
        <w:rPr>
          <w:rFonts w:ascii="Times New Roman" w:hAnsi="Times New Roman"/>
          <w:sz w:val="28"/>
          <w:szCs w:val="28"/>
          <w:lang w:eastAsia="en-US"/>
        </w:rPr>
        <w:t>правовыми актами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721DF">
        <w:rPr>
          <w:rFonts w:ascii="Times New Roman" w:hAnsi="Times New Roman"/>
          <w:sz w:val="28"/>
          <w:szCs w:val="28"/>
          <w:lang w:eastAsia="en-US"/>
        </w:rPr>
        <w:t>Б</w:t>
      </w:r>
      <w:r>
        <w:rPr>
          <w:rFonts w:ascii="Times New Roman" w:hAnsi="Times New Roman"/>
          <w:sz w:val="28"/>
          <w:szCs w:val="28"/>
          <w:lang w:eastAsia="en-US"/>
        </w:rPr>
        <w:t>ейсугского сел</w:t>
      </w:r>
      <w:r w:rsidRPr="00F721DF">
        <w:rPr>
          <w:rFonts w:ascii="Times New Roman" w:hAnsi="Times New Roman"/>
          <w:sz w:val="28"/>
          <w:szCs w:val="28"/>
          <w:lang w:eastAsia="en-US"/>
        </w:rPr>
        <w:t>ьского поселения Выселковского района на 20</w:t>
      </w:r>
      <w:r>
        <w:rPr>
          <w:rFonts w:ascii="Times New Roman" w:hAnsi="Times New Roman"/>
          <w:sz w:val="28"/>
          <w:szCs w:val="28"/>
          <w:lang w:eastAsia="en-US"/>
        </w:rPr>
        <w:t>23</w:t>
      </w:r>
      <w:r w:rsidRPr="00F721DF">
        <w:rPr>
          <w:rFonts w:ascii="Times New Roman" w:hAnsi="Times New Roman"/>
          <w:sz w:val="28"/>
          <w:szCs w:val="28"/>
          <w:lang w:eastAsia="en-US"/>
        </w:rPr>
        <w:t xml:space="preserve"> год</w:t>
      </w:r>
    </w:p>
    <w:p w:rsidR="00DC2F8D" w:rsidRPr="00F721DF" w:rsidRDefault="00DC2F8D" w:rsidP="0016562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C2F8D" w:rsidRPr="00F721DF" w:rsidRDefault="00DC2F8D" w:rsidP="00165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2F8D" w:rsidRPr="00165622" w:rsidRDefault="00DC2F8D" w:rsidP="00165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Раздел I.</w:t>
      </w:r>
    </w:p>
    <w:p w:rsidR="00DC2F8D" w:rsidRPr="00165622" w:rsidRDefault="00DC2F8D" w:rsidP="00165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165622">
        <w:rPr>
          <w:rFonts w:ascii="Times New Roman" w:hAnsi="Times New Roman"/>
          <w:sz w:val="28"/>
          <w:szCs w:val="28"/>
        </w:rPr>
        <w:t>Общие положения</w:t>
      </w:r>
    </w:p>
    <w:p w:rsidR="00DC2F8D" w:rsidRPr="00F721DF" w:rsidRDefault="00DC2F8D" w:rsidP="001656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8D" w:rsidRDefault="00DC2F8D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</w:t>
      </w:r>
      <w:r w:rsidRPr="00E25E79">
        <w:rPr>
          <w:rFonts w:ascii="Times New Roman" w:hAnsi="Times New Roman"/>
          <w:sz w:val="28"/>
          <w:szCs w:val="28"/>
        </w:rPr>
        <w:t>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DC2F8D" w:rsidRPr="00AD62AB" w:rsidRDefault="00DC2F8D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62AB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362A46" w:rsidRPr="00AD62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D62AB">
        <w:rPr>
          <w:rFonts w:ascii="Times New Roman" w:hAnsi="Times New Roman"/>
          <w:color w:val="000000" w:themeColor="text1"/>
          <w:sz w:val="28"/>
          <w:szCs w:val="28"/>
        </w:rPr>
        <w:t>а территории Бейсугского сельского поселения Выселковского района осуществля</w:t>
      </w:r>
      <w:r w:rsidR="00362A46" w:rsidRPr="00AD62A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AD62AB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362A46" w:rsidRPr="00AD62AB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</w:t>
      </w:r>
      <w:r w:rsidRPr="00AD62AB">
        <w:rPr>
          <w:rFonts w:ascii="Times New Roman" w:hAnsi="Times New Roman"/>
          <w:color w:val="000000" w:themeColor="text1"/>
          <w:sz w:val="28"/>
          <w:szCs w:val="28"/>
        </w:rPr>
        <w:t xml:space="preserve"> вид</w:t>
      </w:r>
      <w:r w:rsidR="00362A46" w:rsidRPr="00AD62A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D62AB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 w:rsidR="00362A46" w:rsidRPr="00AD62AB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AD62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C2F8D" w:rsidRPr="00F721DF" w:rsidRDefault="00DC2F8D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721DF">
        <w:rPr>
          <w:rFonts w:ascii="Times New Roman" w:hAnsi="Times New Roman"/>
          <w:sz w:val="28"/>
          <w:szCs w:val="28"/>
        </w:rPr>
        <w:t xml:space="preserve">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rFonts w:ascii="Times New Roman" w:hAnsi="Times New Roman"/>
          <w:sz w:val="28"/>
          <w:szCs w:val="28"/>
        </w:rPr>
        <w:t xml:space="preserve">Бейсугского </w:t>
      </w:r>
      <w:r w:rsidRPr="00F721DF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DC2F8D" w:rsidRDefault="00DC2F8D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муниципального контроля в области благоустройства территории Бейсугского сельского поселения Выселковского района.</w:t>
      </w:r>
    </w:p>
    <w:p w:rsidR="00362A46" w:rsidRDefault="00362A46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7F28" w:rsidRPr="00E25E79" w:rsidRDefault="00797F28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F8D" w:rsidRDefault="00DC2F8D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25E79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Предмет муниципального контроля</w:t>
      </w:r>
    </w:p>
    <w:p w:rsidR="00362A46" w:rsidRDefault="00362A46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C2F8D" w:rsidRPr="00E25E79" w:rsidRDefault="00DC2F8D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25E79">
        <w:rPr>
          <w:rFonts w:ascii="Times New Roman" w:hAnsi="Times New Roman"/>
          <w:sz w:val="28"/>
          <w:szCs w:val="28"/>
        </w:rPr>
        <w:t>Предметом муниципального контроля за сохранностью автомобильных местного значения в границах населенных пунктов поселения является проверка соблюдения юридическими лицами, индивидуальными предпринимателями требований, установленных федеральными законами, законами Краснодарского края, муниципальными правовыми актами в области использования автомобильных дорог.</w:t>
      </w:r>
      <w:bookmarkStart w:id="0" w:name="_GoBack"/>
      <w:bookmarkEnd w:id="0"/>
    </w:p>
    <w:p w:rsidR="00DC2F8D" w:rsidRDefault="00DC2F8D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62A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Предметом муниципального контроля в области благоустройства территории Бейсугского сельского поселения Выселковского района является соблюдение предприятиями, организациями не зависимо от их организационно-правовых форм и форм собственности, их руководителями, должностными лицами, и индивидуальными предпринимателями  обязательных требований, установленных муниципальными правовыми актами в области   обеспечения благоустройства на территории Бейсугского сельского поселения Выселковского района.</w:t>
      </w:r>
    </w:p>
    <w:p w:rsidR="00797F28" w:rsidRDefault="00797F28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F8D" w:rsidRDefault="00DC2F8D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Цели программы</w:t>
      </w:r>
    </w:p>
    <w:p w:rsidR="00DC2F8D" w:rsidRDefault="00DC2F8D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C2F8D" w:rsidRDefault="00DC2F8D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E79">
        <w:rPr>
          <w:rFonts w:ascii="Times New Roman" w:hAnsi="Times New Roman"/>
          <w:sz w:val="28"/>
          <w:szCs w:val="28"/>
        </w:rPr>
        <w:t>3.1.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</w:t>
      </w:r>
      <w:r>
        <w:rPr>
          <w:rFonts w:ascii="Times New Roman" w:hAnsi="Times New Roman"/>
          <w:sz w:val="28"/>
          <w:szCs w:val="28"/>
        </w:rPr>
        <w:t>е</w:t>
      </w:r>
      <w:r w:rsidRPr="00E25E79">
        <w:rPr>
          <w:rFonts w:ascii="Times New Roman" w:hAnsi="Times New Roman"/>
          <w:sz w:val="28"/>
          <w:szCs w:val="28"/>
        </w:rPr>
        <w:t xml:space="preserve"> причин, факторов и условий, способствующих нарушениям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797F28" w:rsidRDefault="00797F28" w:rsidP="00362A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F8D" w:rsidRPr="00F81D14" w:rsidRDefault="00DC2F8D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C2F8D" w:rsidRPr="00165622" w:rsidRDefault="00DC2F8D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81D14">
        <w:rPr>
          <w:rFonts w:ascii="Times New Roman" w:hAnsi="Times New Roman"/>
          <w:bCs/>
          <w:sz w:val="28"/>
          <w:szCs w:val="28"/>
        </w:rPr>
        <w:t>Раздел II.</w:t>
      </w:r>
    </w:p>
    <w:p w:rsidR="00DC2F8D" w:rsidRDefault="00DC2F8D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81D14">
        <w:rPr>
          <w:rFonts w:ascii="Times New Roman" w:hAnsi="Times New Roman"/>
          <w:bCs/>
          <w:sz w:val="28"/>
          <w:szCs w:val="28"/>
        </w:rPr>
        <w:t xml:space="preserve">Мероприятия по профилактике нарушений, реализуемые администрацией </w:t>
      </w:r>
      <w:r>
        <w:rPr>
          <w:rFonts w:ascii="Times New Roman" w:hAnsi="Times New Roman"/>
          <w:sz w:val="28"/>
          <w:szCs w:val="28"/>
          <w:lang w:eastAsia="en-US"/>
        </w:rPr>
        <w:t xml:space="preserve">Бейсугского </w:t>
      </w:r>
      <w:r w:rsidRPr="00F81D14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Выселковского района на 202</w:t>
      </w:r>
      <w:r w:rsidR="00362A46">
        <w:rPr>
          <w:rFonts w:ascii="Times New Roman" w:hAnsi="Times New Roman"/>
          <w:sz w:val="28"/>
          <w:szCs w:val="28"/>
          <w:lang w:eastAsia="en-US"/>
        </w:rPr>
        <w:t>3</w:t>
      </w:r>
      <w:r w:rsidRPr="00F81D14">
        <w:rPr>
          <w:rFonts w:ascii="Times New Roman" w:hAnsi="Times New Roman"/>
          <w:sz w:val="28"/>
          <w:szCs w:val="28"/>
          <w:lang w:eastAsia="en-US"/>
        </w:rPr>
        <w:t xml:space="preserve"> год</w:t>
      </w:r>
    </w:p>
    <w:p w:rsidR="00DC2F8D" w:rsidRPr="00165622" w:rsidRDefault="00DC2F8D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4479"/>
        <w:gridCol w:w="1985"/>
        <w:gridCol w:w="2545"/>
      </w:tblGrid>
      <w:tr w:rsidR="00DC2F8D" w:rsidRPr="006775DB" w:rsidTr="006775DB">
        <w:tc>
          <w:tcPr>
            <w:tcW w:w="619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479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5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C2F8D" w:rsidRPr="006775DB" w:rsidTr="006775DB">
        <w:tc>
          <w:tcPr>
            <w:tcW w:w="619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79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C2F8D" w:rsidRPr="006775DB" w:rsidTr="006775DB">
        <w:tc>
          <w:tcPr>
            <w:tcW w:w="619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79" w:type="dxa"/>
          </w:tcPr>
          <w:p w:rsidR="00DC2F8D" w:rsidRPr="006775DB" w:rsidRDefault="00DC2F8D" w:rsidP="00362A46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Pr="006775DB">
              <w:rPr>
                <w:rFonts w:ascii="Times New Roman" w:hAnsi="Times New Roman"/>
                <w:sz w:val="28"/>
                <w:szCs w:val="28"/>
                <w:lang w:eastAsia="en-US"/>
              </w:rPr>
              <w:t>Бейсугского сельского поселения Выселковского района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</w:t>
            </w:r>
            <w:r w:rsidRPr="006775DB">
              <w:rPr>
                <w:rFonts w:ascii="Times New Roman" w:hAnsi="Times New Roman"/>
                <w:sz w:val="28"/>
                <w:szCs w:val="28"/>
              </w:rPr>
              <w:lastRenderedPageBreak/>
              <w:t>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5" w:type="dxa"/>
          </w:tcPr>
          <w:p w:rsidR="00DC2F8D" w:rsidRPr="006775DB" w:rsidRDefault="00DC2F8D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45" w:type="dxa"/>
          </w:tcPr>
          <w:p w:rsidR="00DC2F8D" w:rsidRPr="006775DB" w:rsidRDefault="00DC2F8D" w:rsidP="006775D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75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Бейсугского сельского поселения Выселковского района 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>(должностные лица), уполномоченные</w:t>
            </w:r>
          </w:p>
          <w:p w:rsidR="00DC2F8D" w:rsidRPr="006775DB" w:rsidRDefault="00DC2F8D" w:rsidP="00677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 xml:space="preserve">на осуществление </w:t>
            </w:r>
            <w:r w:rsidRPr="006775D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</w:t>
            </w:r>
          </w:p>
          <w:p w:rsidR="00DC2F8D" w:rsidRPr="006775DB" w:rsidRDefault="00DC2F8D" w:rsidP="00677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C2F8D" w:rsidRPr="006775DB" w:rsidTr="006775DB">
        <w:tc>
          <w:tcPr>
            <w:tcW w:w="619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79" w:type="dxa"/>
          </w:tcPr>
          <w:p w:rsidR="00DC2F8D" w:rsidRPr="006775DB" w:rsidRDefault="00DC2F8D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C2F8D" w:rsidRPr="006775DB" w:rsidRDefault="00DC2F8D" w:rsidP="00362A46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:rsidR="00DC2F8D" w:rsidRPr="006775DB" w:rsidRDefault="00DC2F8D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5" w:type="dxa"/>
          </w:tcPr>
          <w:p w:rsidR="00DC2F8D" w:rsidRPr="006775DB" w:rsidRDefault="00DC2F8D" w:rsidP="006775D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 </w:t>
            </w:r>
            <w:r w:rsidRPr="006775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Бейсугского сельского поселения Выселковского района 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>(должностные лица), уполномоченные</w:t>
            </w:r>
          </w:p>
          <w:p w:rsidR="00DC2F8D" w:rsidRPr="006775DB" w:rsidRDefault="00DC2F8D" w:rsidP="00677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DC2F8D" w:rsidRPr="006775DB" w:rsidRDefault="00DC2F8D" w:rsidP="00677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F8D" w:rsidRPr="006775DB" w:rsidTr="006775DB">
        <w:tc>
          <w:tcPr>
            <w:tcW w:w="619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79" w:type="dxa"/>
          </w:tcPr>
          <w:p w:rsidR="00DC2F8D" w:rsidRPr="006775DB" w:rsidRDefault="00DC2F8D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6775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Бейсугского </w:t>
            </w:r>
            <w:r w:rsidRPr="006775D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сельского поселения Выселковского района 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:rsidR="00DC2F8D" w:rsidRPr="006775DB" w:rsidRDefault="00DC2F8D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C2F8D" w:rsidRPr="006775DB" w:rsidRDefault="00DC2F8D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Июль </w:t>
            </w:r>
          </w:p>
          <w:p w:rsidR="00DC2F8D" w:rsidRPr="006775DB" w:rsidRDefault="00DC2F8D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C2F8D" w:rsidRPr="006775DB" w:rsidRDefault="00DC2F8D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2F8D" w:rsidRPr="006775DB" w:rsidRDefault="00DC2F8D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C2F8D" w:rsidRPr="006775DB" w:rsidRDefault="00DC2F8D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45" w:type="dxa"/>
          </w:tcPr>
          <w:p w:rsidR="00DC2F8D" w:rsidRPr="006775DB" w:rsidRDefault="00DC2F8D" w:rsidP="006775D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75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Бейсугского сельского поселения Выселковского района 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>(должностные лица), уполномоченные</w:t>
            </w:r>
          </w:p>
          <w:p w:rsidR="00DC2F8D" w:rsidRPr="006775DB" w:rsidRDefault="00DC2F8D" w:rsidP="00677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lastRenderedPageBreak/>
              <w:t>на осуществление муниципального контроля</w:t>
            </w:r>
          </w:p>
          <w:p w:rsidR="00DC2F8D" w:rsidRPr="006775DB" w:rsidRDefault="00DC2F8D" w:rsidP="00677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F8D" w:rsidRPr="006775DB" w:rsidTr="006775DB">
        <w:tc>
          <w:tcPr>
            <w:tcW w:w="619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79" w:type="dxa"/>
          </w:tcPr>
          <w:p w:rsidR="00DC2F8D" w:rsidRPr="006775DB" w:rsidRDefault="00DC2F8D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  <w:p w:rsidR="00DC2F8D" w:rsidRPr="006775DB" w:rsidRDefault="00DC2F8D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C2F8D" w:rsidRPr="006775DB" w:rsidRDefault="00DC2F8D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5" w:type="dxa"/>
          </w:tcPr>
          <w:p w:rsidR="00DC2F8D" w:rsidRPr="006775DB" w:rsidRDefault="00DC2F8D" w:rsidP="006775D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75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Бейсугского сельского поселения Выселковского района 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>(должностные лица), уполномоченные</w:t>
            </w:r>
          </w:p>
          <w:p w:rsidR="00DC2F8D" w:rsidRPr="006775DB" w:rsidRDefault="00DC2F8D" w:rsidP="00677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DC2F8D" w:rsidRPr="006775DB" w:rsidRDefault="00DC2F8D" w:rsidP="00677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F8D" w:rsidRPr="006775DB" w:rsidTr="006775DB">
        <w:tc>
          <w:tcPr>
            <w:tcW w:w="619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79" w:type="dxa"/>
          </w:tcPr>
          <w:p w:rsidR="00DC2F8D" w:rsidRPr="006775DB" w:rsidRDefault="00DC2F8D" w:rsidP="00362A46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требований, требований, установленных муниципальными правовыми актами, в сфере муниципального контроля на 202</w:t>
            </w:r>
            <w:r w:rsidR="00362A46">
              <w:rPr>
                <w:rFonts w:ascii="Times New Roman" w:hAnsi="Times New Roman"/>
                <w:sz w:val="28"/>
                <w:szCs w:val="28"/>
              </w:rPr>
              <w:t>4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  <w:p w:rsidR="00DC2F8D" w:rsidRPr="006775DB" w:rsidRDefault="00DC2F8D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45" w:type="dxa"/>
          </w:tcPr>
          <w:p w:rsidR="00DC2F8D" w:rsidRPr="006775DB" w:rsidRDefault="00DC2F8D" w:rsidP="006775D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75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Бейсугского сельского поселения Выселковского района </w:t>
            </w:r>
            <w:r w:rsidRPr="006775DB">
              <w:rPr>
                <w:rFonts w:ascii="Times New Roman" w:hAnsi="Times New Roman"/>
                <w:sz w:val="28"/>
                <w:szCs w:val="28"/>
              </w:rPr>
              <w:t>(должностные лица), уполномоченные</w:t>
            </w:r>
          </w:p>
          <w:p w:rsidR="00DC2F8D" w:rsidRPr="006775DB" w:rsidRDefault="00DC2F8D" w:rsidP="00677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5DB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</w:tbl>
    <w:p w:rsidR="00DC2F8D" w:rsidRPr="00181705" w:rsidRDefault="00DC2F8D" w:rsidP="001817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05">
        <w:rPr>
          <w:rFonts w:ascii="Times New Roman" w:hAnsi="Times New Roman"/>
          <w:sz w:val="28"/>
          <w:szCs w:val="28"/>
        </w:rPr>
        <w:t xml:space="preserve">Ведущий специалист общего отдела </w:t>
      </w:r>
    </w:p>
    <w:p w:rsidR="00DC2F8D" w:rsidRPr="00181705" w:rsidRDefault="00D27752" w:rsidP="0018170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05">
        <w:rPr>
          <w:rFonts w:ascii="Times New Roman" w:hAnsi="Times New Roman"/>
          <w:sz w:val="28"/>
          <w:szCs w:val="28"/>
        </w:rPr>
        <w:t xml:space="preserve">администрации </w:t>
      </w:r>
      <w:r w:rsidR="00DC2F8D" w:rsidRPr="00181705">
        <w:rPr>
          <w:rFonts w:ascii="Times New Roman" w:hAnsi="Times New Roman"/>
          <w:sz w:val="28"/>
          <w:szCs w:val="28"/>
        </w:rPr>
        <w:t xml:space="preserve">Бейсугского сельского </w:t>
      </w:r>
    </w:p>
    <w:p w:rsidR="00DC2F8D" w:rsidRPr="00753C50" w:rsidRDefault="00D27752" w:rsidP="00362A4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05">
        <w:rPr>
          <w:rFonts w:ascii="Times New Roman" w:hAnsi="Times New Roman"/>
          <w:sz w:val="28"/>
          <w:szCs w:val="28"/>
        </w:rPr>
        <w:t xml:space="preserve">поселения </w:t>
      </w:r>
      <w:r w:rsidR="00DC2F8D" w:rsidRPr="00181705">
        <w:rPr>
          <w:rFonts w:ascii="Times New Roman" w:hAnsi="Times New Roman"/>
          <w:sz w:val="28"/>
          <w:szCs w:val="28"/>
        </w:rPr>
        <w:t xml:space="preserve">Выселковского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C2F8D" w:rsidRPr="00181705">
        <w:rPr>
          <w:rFonts w:ascii="Times New Roman" w:hAnsi="Times New Roman"/>
          <w:sz w:val="28"/>
          <w:szCs w:val="28"/>
        </w:rPr>
        <w:t xml:space="preserve">                           Т.В. Ковалева</w:t>
      </w:r>
    </w:p>
    <w:sectPr w:rsidR="00DC2F8D" w:rsidRPr="00753C50" w:rsidSect="005D35AD">
      <w:headerReference w:type="default" r:id="rId8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68" w:rsidRDefault="001B4F68" w:rsidP="005D35AD">
      <w:pPr>
        <w:spacing w:after="0" w:line="240" w:lineRule="auto"/>
      </w:pPr>
      <w:r>
        <w:separator/>
      </w:r>
    </w:p>
  </w:endnote>
  <w:endnote w:type="continuationSeparator" w:id="1">
    <w:p w:rsidR="001B4F68" w:rsidRDefault="001B4F68" w:rsidP="005D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68" w:rsidRDefault="001B4F68" w:rsidP="005D35AD">
      <w:pPr>
        <w:spacing w:after="0" w:line="240" w:lineRule="auto"/>
      </w:pPr>
      <w:r>
        <w:separator/>
      </w:r>
    </w:p>
  </w:footnote>
  <w:footnote w:type="continuationSeparator" w:id="1">
    <w:p w:rsidR="001B4F68" w:rsidRDefault="001B4F68" w:rsidP="005D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28" w:rsidRDefault="00797F28" w:rsidP="00797F28">
    <w:pPr>
      <w:pStyle w:val="ac"/>
      <w:spacing w:after="0"/>
    </w:pPr>
  </w:p>
  <w:p w:rsidR="00797F28" w:rsidRDefault="00797F28" w:rsidP="00797F28">
    <w:pPr>
      <w:pStyle w:val="ac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710"/>
    <w:multiLevelType w:val="multilevel"/>
    <w:tmpl w:val="94EC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9D0A30"/>
    <w:multiLevelType w:val="hybridMultilevel"/>
    <w:tmpl w:val="B824B828"/>
    <w:lvl w:ilvl="0" w:tplc="6A802E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75F"/>
    <w:rsid w:val="000B6D5C"/>
    <w:rsid w:val="000F1CC5"/>
    <w:rsid w:val="000F4F87"/>
    <w:rsid w:val="00165622"/>
    <w:rsid w:val="00181705"/>
    <w:rsid w:val="001B4F68"/>
    <w:rsid w:val="001C777A"/>
    <w:rsid w:val="001F5C30"/>
    <w:rsid w:val="00207642"/>
    <w:rsid w:val="00285C25"/>
    <w:rsid w:val="002D4D7B"/>
    <w:rsid w:val="002F1A73"/>
    <w:rsid w:val="003068D5"/>
    <w:rsid w:val="00362A46"/>
    <w:rsid w:val="003A4843"/>
    <w:rsid w:val="003E2889"/>
    <w:rsid w:val="004601D6"/>
    <w:rsid w:val="00463A7C"/>
    <w:rsid w:val="00494E15"/>
    <w:rsid w:val="004C2499"/>
    <w:rsid w:val="004C2F6D"/>
    <w:rsid w:val="004F4EF9"/>
    <w:rsid w:val="00504964"/>
    <w:rsid w:val="005C5173"/>
    <w:rsid w:val="005D35AD"/>
    <w:rsid w:val="00615D6E"/>
    <w:rsid w:val="00620D31"/>
    <w:rsid w:val="006775DB"/>
    <w:rsid w:val="006F4C56"/>
    <w:rsid w:val="007013FE"/>
    <w:rsid w:val="007044C4"/>
    <w:rsid w:val="00753C50"/>
    <w:rsid w:val="007715EB"/>
    <w:rsid w:val="00797F28"/>
    <w:rsid w:val="007C2569"/>
    <w:rsid w:val="00840C48"/>
    <w:rsid w:val="00882681"/>
    <w:rsid w:val="008F1EDB"/>
    <w:rsid w:val="0096008C"/>
    <w:rsid w:val="00986C26"/>
    <w:rsid w:val="00A01C20"/>
    <w:rsid w:val="00A64EE0"/>
    <w:rsid w:val="00AA4142"/>
    <w:rsid w:val="00AD62AB"/>
    <w:rsid w:val="00AE0A80"/>
    <w:rsid w:val="00B000DF"/>
    <w:rsid w:val="00BA0975"/>
    <w:rsid w:val="00BD12D8"/>
    <w:rsid w:val="00C15C41"/>
    <w:rsid w:val="00C30AC5"/>
    <w:rsid w:val="00C35974"/>
    <w:rsid w:val="00C568AD"/>
    <w:rsid w:val="00CD4E90"/>
    <w:rsid w:val="00D17180"/>
    <w:rsid w:val="00D27752"/>
    <w:rsid w:val="00D4673A"/>
    <w:rsid w:val="00D6338A"/>
    <w:rsid w:val="00DC2F8D"/>
    <w:rsid w:val="00DF1803"/>
    <w:rsid w:val="00E116A8"/>
    <w:rsid w:val="00E25E79"/>
    <w:rsid w:val="00E31F28"/>
    <w:rsid w:val="00ED475F"/>
    <w:rsid w:val="00F301A5"/>
    <w:rsid w:val="00F604D5"/>
    <w:rsid w:val="00F66A57"/>
    <w:rsid w:val="00F721DF"/>
    <w:rsid w:val="00F81D14"/>
    <w:rsid w:val="00FC5B98"/>
    <w:rsid w:val="00FE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0496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475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01C2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4964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ED475F"/>
    <w:rPr>
      <w:rFonts w:ascii="Times New Roman" w:hAnsi="Times New Roman"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01C20"/>
    <w:rPr>
      <w:rFonts w:ascii="Cambria" w:hAnsi="Cambria" w:cs="Times New Roman"/>
      <w:b/>
      <w:i/>
      <w:color w:val="4F81BD"/>
    </w:rPr>
  </w:style>
  <w:style w:type="paragraph" w:styleId="a3">
    <w:name w:val="Normal (Web)"/>
    <w:basedOn w:val="a"/>
    <w:uiPriority w:val="99"/>
    <w:rsid w:val="00ED4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D475F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ED475F"/>
  </w:style>
  <w:style w:type="paragraph" w:customStyle="1" w:styleId="11">
    <w:name w:val="Абзац списка1"/>
    <w:basedOn w:val="a"/>
    <w:uiPriority w:val="99"/>
    <w:rsid w:val="008F1EDB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rsid w:val="0050496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504964"/>
    <w:rPr>
      <w:color w:val="auto"/>
    </w:rPr>
  </w:style>
  <w:style w:type="paragraph" w:styleId="a7">
    <w:name w:val="No Spacing"/>
    <w:uiPriority w:val="99"/>
    <w:qFormat/>
    <w:rsid w:val="0096008C"/>
    <w:rPr>
      <w:sz w:val="22"/>
      <w:szCs w:val="22"/>
    </w:rPr>
  </w:style>
  <w:style w:type="character" w:styleId="a8">
    <w:name w:val="Strong"/>
    <w:basedOn w:val="a0"/>
    <w:uiPriority w:val="99"/>
    <w:qFormat/>
    <w:rsid w:val="00165622"/>
    <w:rPr>
      <w:rFonts w:cs="Times New Roman"/>
      <w:b/>
    </w:rPr>
  </w:style>
  <w:style w:type="paragraph" w:customStyle="1" w:styleId="consplusnormal">
    <w:name w:val="consplusnormal"/>
    <w:basedOn w:val="a"/>
    <w:uiPriority w:val="99"/>
    <w:rsid w:val="00165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GridTableLight">
    <w:name w:val="Grid Table Light"/>
    <w:uiPriority w:val="99"/>
    <w:rsid w:val="00F81D1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F81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601D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601D6"/>
    <w:rPr>
      <w:rFonts w:ascii="Segoe UI" w:hAnsi="Segoe UI" w:cs="Times New Roman"/>
      <w:sz w:val="18"/>
    </w:rPr>
  </w:style>
  <w:style w:type="paragraph" w:styleId="ac">
    <w:name w:val="header"/>
    <w:basedOn w:val="a"/>
    <w:link w:val="ad"/>
    <w:uiPriority w:val="99"/>
    <w:unhideWhenUsed/>
    <w:rsid w:val="005D35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35AD"/>
  </w:style>
  <w:style w:type="paragraph" w:styleId="ae">
    <w:name w:val="footer"/>
    <w:basedOn w:val="a"/>
    <w:link w:val="af"/>
    <w:uiPriority w:val="99"/>
    <w:semiHidden/>
    <w:unhideWhenUsed/>
    <w:rsid w:val="005D35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D3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Елена Алексеевна</cp:lastModifiedBy>
  <cp:revision>25</cp:revision>
  <cp:lastPrinted>2022-12-26T04:19:00Z</cp:lastPrinted>
  <dcterms:created xsi:type="dcterms:W3CDTF">2019-07-25T12:58:00Z</dcterms:created>
  <dcterms:modified xsi:type="dcterms:W3CDTF">2022-12-29T12:20:00Z</dcterms:modified>
</cp:coreProperties>
</file>