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53" w:rsidRDefault="00E82853" w:rsidP="00E82853">
      <w:pPr>
        <w:widowControl w:val="0"/>
        <w:spacing w:after="0" w:line="240" w:lineRule="auto"/>
        <w:ind w:left="49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ИТОГИ ОБЩЕСТВЕННЫХ ОБСУЖДЕНИЙ </w:t>
      </w:r>
    </w:p>
    <w:p w:rsidR="00E82853" w:rsidRDefault="00E82853" w:rsidP="00E82853">
      <w:pPr>
        <w:widowControl w:val="0"/>
        <w:spacing w:after="0" w:line="240" w:lineRule="auto"/>
        <w:ind w:left="49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</w:p>
    <w:p w:rsidR="00E82853" w:rsidRDefault="00E82853" w:rsidP="00E82853">
      <w:pPr>
        <w:widowControl w:val="0"/>
        <w:spacing w:after="0" w:line="240" w:lineRule="auto"/>
        <w:ind w:left="49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На общественное обсуждение предоставлен Проект</w:t>
      </w:r>
    </w:p>
    <w:p w:rsidR="00E82853" w:rsidRPr="00E6148F" w:rsidRDefault="00E82853" w:rsidP="00E8285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</w:t>
      </w:r>
      <w:r w:rsidRPr="00E6148F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Ремонтно-восстановительные работы гравийного покрытия по ул. Кочубея от пересечения с пер. </w:t>
      </w:r>
      <w:proofErr w:type="gramStart"/>
      <w:r w:rsidRPr="00E6148F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Комсомольский</w:t>
      </w:r>
      <w:proofErr w:type="gramEnd"/>
      <w:r w:rsidRPr="00E6148F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до жилого дома №5 в </w:t>
      </w:r>
      <w:proofErr w:type="spellStart"/>
      <w:r w:rsidRPr="00E6148F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ст-це</w:t>
      </w:r>
      <w:proofErr w:type="spellEnd"/>
      <w:r w:rsidRPr="00E6148F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Александроневская Выселковского района»</w:t>
      </w:r>
    </w:p>
    <w:p w:rsidR="00E82853" w:rsidRPr="002D71D9" w:rsidRDefault="00E82853" w:rsidP="00E82853">
      <w:pPr>
        <w:widowControl w:val="0"/>
        <w:spacing w:after="0" w:line="240" w:lineRule="auto"/>
        <w:ind w:left="49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2D71D9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Цель и задачи проекта, описание проблемы, на решение которых направлен Проект </w:t>
      </w:r>
    </w:p>
    <w:p w:rsidR="00E82853" w:rsidRPr="002D71D9" w:rsidRDefault="00E82853" w:rsidP="00E82853">
      <w:pPr>
        <w:widowControl w:val="0"/>
        <w:spacing w:after="0" w:line="240" w:lineRule="auto"/>
        <w:ind w:firstLine="49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Дорога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ул. Кочубея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</w:t>
      </w:r>
      <w:proofErr w:type="spellStart"/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ст-це</w:t>
      </w:r>
      <w:proofErr w:type="spellEnd"/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Александроневской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площадью 1717,75 кв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имеет износ покрытия более 70%, так как донное покрытие состоит из прочих </w:t>
      </w:r>
      <w:proofErr w:type="spellStart"/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пресчано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гравийных материалов, имеются ямы. В ненастную погоду и слякоть образуются лужи. Это одна из </w:t>
      </w:r>
      <w:proofErr w:type="gramStart"/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дорог</w:t>
      </w:r>
      <w:proofErr w:type="gramEnd"/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 которой жители станицы ходят в социально значимые объекты: МБ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ОУСОШ №19,  почта,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фельдшеро-а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кушерск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й</w:t>
      </w:r>
      <w:proofErr w:type="spellEnd"/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пункт,  детские спортивные и игровые площадки, сетевые магазины,  парк, объекты культурного наследия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часовня Александра Невского. Также данная 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дорог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ведет к кладбищу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</w:t>
      </w:r>
    </w:p>
    <w:p w:rsidR="00E82853" w:rsidRDefault="00E82853" w:rsidP="00E828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</w:t>
      </w:r>
      <w:proofErr w:type="gramStart"/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целях безопасности  и снятия напряжения среди населения, администрацией Бейсугского сельского поселения Выселковского района принято решение отремонтировать имеющ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уюся гравийную дорогу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вступив в программу на предоставление субсидий на реализацию мероприятий в рамках Ведомственного проекта «Благоустройство сельских территорий подпрограммы «Создание и развитие инженерной инфраструктуры на сельских территориях» государственной программы Российской Федерации «Комплексное развитие сельских территорий» на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год.</w:t>
      </w:r>
      <w:proofErr w:type="gramEnd"/>
    </w:p>
    <w:p w:rsidR="00E82853" w:rsidRPr="003D07D7" w:rsidRDefault="00E82853" w:rsidP="00E8285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3D07D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Выявлены основные предпочтения жителей </w:t>
      </w:r>
      <w:proofErr w:type="spellStart"/>
      <w:r w:rsidRPr="003D07D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ст-ца</w:t>
      </w:r>
      <w:proofErr w:type="spellEnd"/>
      <w:r w:rsidRPr="003D07D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Александроневской:</w:t>
      </w:r>
    </w:p>
    <w:p w:rsidR="00E82853" w:rsidRDefault="00E82853" w:rsidP="00E82853">
      <w:pPr>
        <w:widowControl w:val="0"/>
        <w:spacing w:after="0" w:line="240" w:lineRule="auto"/>
        <w:ind w:left="8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жители предложили выполнить работы по ремонту ул. </w:t>
      </w:r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Кочубея от пересечения с пер. </w:t>
      </w:r>
      <w:proofErr w:type="gramStart"/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Комсомольский</w:t>
      </w:r>
      <w:proofErr w:type="gramEnd"/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до жилого дома №5 в </w:t>
      </w:r>
      <w:proofErr w:type="spellStart"/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ст-це</w:t>
      </w:r>
      <w:proofErr w:type="spellEnd"/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Александроневская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E82853" w:rsidRDefault="00E82853" w:rsidP="00E82853">
      <w:pPr>
        <w:widowControl w:val="0"/>
        <w:spacing w:after="0" w:line="240" w:lineRule="auto"/>
        <w:ind w:left="8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-основными точками притяжения  являются: МБОУООШ №19, ФАП, детские игровые и спортивные площадки, почта, магазины, СДК, парк, Александра Невского;</w:t>
      </w:r>
    </w:p>
    <w:p w:rsidR="00E82853" w:rsidRDefault="00E82853" w:rsidP="00E82853">
      <w:pPr>
        <w:widowControl w:val="0"/>
        <w:spacing w:after="0" w:line="240" w:lineRule="auto"/>
        <w:ind w:left="8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в реализации данного проекта заинтересованы 430 человек, которые подтвердили свое участие в ходе голосования за реализацию Проекта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выгодоприобретателей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700 человек из них молодежь до 35 лет – 526 чел.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маломобильныя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группа- 12 чел).</w:t>
      </w:r>
    </w:p>
    <w:p w:rsidR="00E82853" w:rsidRDefault="00E82853" w:rsidP="00E82853">
      <w:pPr>
        <w:widowControl w:val="0"/>
        <w:spacing w:after="0" w:line="240" w:lineRule="auto"/>
        <w:ind w:left="8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вое мнение о необходимости реализации данного проекта высказали представители:  МБОУООШ №19,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Александроневского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сельского дома культуры, предприниматели, ТОС. </w:t>
      </w:r>
    </w:p>
    <w:p w:rsidR="00E82853" w:rsidRPr="001C5062" w:rsidRDefault="00E82853" w:rsidP="00E82853">
      <w:pPr>
        <w:widowControl w:val="0"/>
        <w:spacing w:after="0" w:line="240" w:lineRule="auto"/>
        <w:ind w:left="8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3) Благоустройство дороги будет являться зоной </w:t>
      </w:r>
      <w:proofErr w:type="gramStart"/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активного</w:t>
      </w:r>
      <w:proofErr w:type="gramEnd"/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E82853" w:rsidRPr="001C5062" w:rsidRDefault="00E82853" w:rsidP="00E828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пешеходного транзита и позволит использовать данную территорию более 6 месяцев.</w:t>
      </w:r>
    </w:p>
    <w:p w:rsidR="00E82853" w:rsidRPr="001C5062" w:rsidRDefault="00E82853" w:rsidP="00E82853">
      <w:pPr>
        <w:widowControl w:val="0"/>
        <w:spacing w:after="0" w:line="240" w:lineRule="auto"/>
        <w:ind w:left="12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4)За основу Проекта взять данный проект по ремонту </w:t>
      </w:r>
      <w:proofErr w:type="gramStart"/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данной</w:t>
      </w:r>
      <w:proofErr w:type="gramEnd"/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E82853" w:rsidRPr="001C5062" w:rsidRDefault="00E82853" w:rsidP="00E828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дороги предложенный к реализации в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году, но не прошедший отбор.</w:t>
      </w:r>
    </w:p>
    <w:p w:rsidR="00E82853" w:rsidRPr="001C5062" w:rsidRDefault="00E82853" w:rsidP="00E8285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5) данный проект соответствует всем нормам и правилам, согласно </w:t>
      </w:r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методическим рекомендациям  Министерства сельского хозяйства Краснодарского края.</w:t>
      </w:r>
    </w:p>
    <w:p w:rsidR="00E82853" w:rsidRPr="001C5062" w:rsidRDefault="00E82853" w:rsidP="00E82853">
      <w:pPr>
        <w:widowControl w:val="0"/>
        <w:spacing w:after="0" w:line="240" w:lineRule="auto"/>
        <w:ind w:left="8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6) Предложено выполнить работы по замене гравийного покрытия ГПС. </w:t>
      </w:r>
    </w:p>
    <w:p w:rsidR="00E82853" w:rsidRDefault="00E82853" w:rsidP="00E8285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7) Мероприятия Программы:</w:t>
      </w:r>
    </w:p>
    <w:p w:rsidR="00E82853" w:rsidRDefault="00E82853" w:rsidP="00E828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рамках реализации Программы   РФ "Комплексное развитие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сельских территорий"  основными мероприятиями для реализации Проекта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«Ремонтно-восстановительные работы гравийного покрытия по </w:t>
      </w:r>
      <w:r w:rsidRPr="00C71F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ул. Кочубея от пересечения с пер. </w:t>
      </w:r>
      <w:proofErr w:type="gramStart"/>
      <w:r w:rsidRPr="00C71F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Комсомольский</w:t>
      </w:r>
      <w:proofErr w:type="gramEnd"/>
      <w:r w:rsidRPr="00C71F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до жилого дома №5 в </w:t>
      </w:r>
      <w:proofErr w:type="spellStart"/>
      <w:r w:rsidRPr="00C71F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ст-це</w:t>
      </w:r>
      <w:proofErr w:type="spellEnd"/>
      <w:r w:rsidRPr="00C71F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Александроневская Выселковского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являются  восстановление и замена дорожной одежды, вос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новление профиля щебеночных, гравийных и грунтовых улучшенных дорог.</w:t>
      </w:r>
    </w:p>
    <w:p w:rsidR="00E82853" w:rsidRDefault="00E82853" w:rsidP="00E8285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8)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В населенном пункте реализуются Проекты, так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2021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году в рамках программы "Комплексное развитие сельских территорий " выполнены работы 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ремонту дорог по ул. Южной, Наб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ережной, Ватутина, Береговая в </w:t>
      </w:r>
      <w:proofErr w:type="spellStart"/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ц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</w:t>
      </w:r>
      <w:proofErr w:type="spellEnd"/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Александроневской</w:t>
      </w:r>
    </w:p>
    <w:p w:rsidR="00E82853" w:rsidRDefault="00E82853" w:rsidP="00E8285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9)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Данный проект подготовлен на основании  Проектов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реализованых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2021 году.</w:t>
      </w:r>
    </w:p>
    <w:p w:rsidR="00E82853" w:rsidRDefault="00E82853" w:rsidP="00E8285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10)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населенном пункте реализуются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муниципальная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программ 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Бейсугского сельского поселения Выселковского района  "Повышение безопасности дорожного движения  в </w:t>
      </w:r>
      <w:proofErr w:type="spellStart"/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Бейсугском</w:t>
      </w:r>
      <w:proofErr w:type="spellEnd"/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сельском поселении Выселковского района на 2017-2030 годы"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E82853" w:rsidRDefault="00E82853" w:rsidP="00E828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ab/>
      </w: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11)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данный проект включает в себя реализацию 2  направлени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ремонтно-восстановительные работы гравийного покрытия.</w:t>
      </w:r>
    </w:p>
    <w:p w:rsidR="00E82853" w:rsidRDefault="00E82853" w:rsidP="00E8285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12)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Основными мероприятиями поддержки реализованного проекта являются осуществление со стороны администрации Бейсугского сельского поселения Выселковского района муниципального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контроля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сохранностью автомобильных дорог.</w:t>
      </w:r>
    </w:p>
    <w:p w:rsidR="00E82853" w:rsidRDefault="00E82853" w:rsidP="00E828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E82853" w:rsidRPr="00795B73" w:rsidRDefault="00E82853" w:rsidP="00E8285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C963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второму</w:t>
      </w:r>
      <w:r w:rsidRPr="00C963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вопросу слушали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Бойко Андрея Ивановича. </w:t>
      </w:r>
    </w:p>
    <w:p w:rsidR="00E82853" w:rsidRPr="00210202" w:rsidRDefault="00E82853" w:rsidP="00E8285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На общественное обсуждение предоставлен Проект</w:t>
      </w:r>
    </w:p>
    <w:p w:rsidR="00E82853" w:rsidRPr="00E6148F" w:rsidRDefault="00E82853" w:rsidP="00E8285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E6148F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«Ремонтно-восстановительные работы гравийного покрытия по ул</w:t>
      </w:r>
      <w:proofErr w:type="gramStart"/>
      <w:r w:rsidRPr="00E6148F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.К</w:t>
      </w:r>
      <w:proofErr w:type="gramEnd"/>
      <w:r w:rsidRPr="00E6148F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очубея от пересечения с ул.Красная до пересечения с пер.Комсомольский в </w:t>
      </w:r>
      <w:proofErr w:type="spellStart"/>
      <w:r w:rsidRPr="00E6148F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ст-це</w:t>
      </w:r>
      <w:proofErr w:type="spellEnd"/>
      <w:r w:rsidRPr="00E6148F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Александроневская Выселковского района»</w:t>
      </w:r>
    </w:p>
    <w:p w:rsidR="00E82853" w:rsidRPr="00502936" w:rsidRDefault="00E82853" w:rsidP="00E828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E82853" w:rsidRPr="002D71D9" w:rsidRDefault="00E82853" w:rsidP="00E82853">
      <w:pPr>
        <w:widowControl w:val="0"/>
        <w:spacing w:after="0" w:line="240" w:lineRule="auto"/>
        <w:ind w:firstLine="49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2D71D9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Цель и задачи проекта, описание проблемы, на решение которых направлен Проект </w:t>
      </w:r>
    </w:p>
    <w:p w:rsidR="00E82853" w:rsidRPr="002D71D9" w:rsidRDefault="00E82853" w:rsidP="00E82853">
      <w:pPr>
        <w:widowControl w:val="0"/>
        <w:spacing w:after="0" w:line="240" w:lineRule="auto"/>
        <w:ind w:firstLine="49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Дорога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ул. Кочубея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</w:t>
      </w:r>
      <w:proofErr w:type="spellStart"/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ст-це</w:t>
      </w:r>
      <w:proofErr w:type="spellEnd"/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Александроневской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площадью 1730 кв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имеет износ покрытия более 70%, так как донное покрытие состоит из прочих </w:t>
      </w:r>
      <w:proofErr w:type="spellStart"/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пресчано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гравийных материалов, имеются ямы. В ненастную погоду и слякоть образуются лужи. Это одна из </w:t>
      </w:r>
      <w:proofErr w:type="gramStart"/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дорог</w:t>
      </w:r>
      <w:proofErr w:type="gramEnd"/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 которой жители станицы ходят в социально значимые объекты: МБ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ОУСОШ №19,  почта,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фельдшеро-а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кушерск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й</w:t>
      </w:r>
      <w:proofErr w:type="spellEnd"/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пункт,  детские спортивные и игровые площадки, сетевые магазины,  парк, объекты культурного наследия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часовня Александра Невского. Также данная 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дорог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ведет к кладбищу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</w:t>
      </w:r>
    </w:p>
    <w:p w:rsidR="00E82853" w:rsidRDefault="00E82853" w:rsidP="00E828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 xml:space="preserve">        </w:t>
      </w:r>
      <w:proofErr w:type="gramStart"/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целях безопасности  и снятия напряжения среди населения, администрацией Бейсугского сельского поселения Выселковского района принято решение отремонтировать имеющ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уюся гравийную дорогу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вступив в программу на предоставление субсидий на реализацию мероприятий в рамках Ведомственного проекта «Благоустройство сельских территорий подпрограммы «Создание и развитие инженерной инфраструктуры на сельских территориях» государственной программы Российской Федерации «Комплексное развитие сельских территорий» на 2023 год.</w:t>
      </w:r>
      <w:proofErr w:type="gramEnd"/>
    </w:p>
    <w:p w:rsidR="00E82853" w:rsidRPr="003D07D7" w:rsidRDefault="00E82853" w:rsidP="00E8285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3D07D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Выявлены основные предпочтения жителей </w:t>
      </w:r>
      <w:proofErr w:type="spellStart"/>
      <w:r w:rsidRPr="003D07D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ст-ца</w:t>
      </w:r>
      <w:proofErr w:type="spellEnd"/>
      <w:r w:rsidRPr="003D07D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Александроневской:</w:t>
      </w:r>
    </w:p>
    <w:p w:rsidR="00E82853" w:rsidRDefault="00E82853" w:rsidP="00E82853">
      <w:pPr>
        <w:widowControl w:val="0"/>
        <w:spacing w:after="0" w:line="240" w:lineRule="auto"/>
        <w:ind w:left="8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жители предложили выполнить работы по ремонту </w:t>
      </w:r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ул</w:t>
      </w:r>
      <w:proofErr w:type="gramStart"/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.К</w:t>
      </w:r>
      <w:proofErr w:type="gramEnd"/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очубея от пересечения с ул.Красная до пересечения с пер.Комсомольский в </w:t>
      </w:r>
      <w:proofErr w:type="spellStart"/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ст-це</w:t>
      </w:r>
      <w:proofErr w:type="spellEnd"/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Александроневская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:rsidR="00E82853" w:rsidRDefault="00E82853" w:rsidP="00E82853">
      <w:pPr>
        <w:widowControl w:val="0"/>
        <w:spacing w:after="0" w:line="240" w:lineRule="auto"/>
        <w:ind w:left="8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-основными точками притяжения  являются: МБОУООШ №19, ФАП, детские игровые и спортивные площадки, почта, магазины, СДК, парк, Александра Невского;</w:t>
      </w:r>
    </w:p>
    <w:p w:rsidR="00E82853" w:rsidRDefault="00E82853" w:rsidP="00E82853">
      <w:pPr>
        <w:widowControl w:val="0"/>
        <w:spacing w:after="0" w:line="240" w:lineRule="auto"/>
        <w:ind w:left="8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в реализации данного проекта заинтересованы 430 человек, которые подтвердили свое участие в ходе голосования за реализацию Проекта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выгодоприобретателей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700 человек из них молодежь до 35 лет – 526 чел.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маломобильныя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группа- 12 чел).</w:t>
      </w:r>
    </w:p>
    <w:p w:rsidR="00E82853" w:rsidRDefault="00E82853" w:rsidP="00E82853">
      <w:pPr>
        <w:widowControl w:val="0"/>
        <w:spacing w:after="0" w:line="240" w:lineRule="auto"/>
        <w:ind w:left="8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вое мнение о необходимости реализации данного проекта высказали представители:  МБОУООШ №19,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Александроневского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сельского дома культуры, предприниматели, ТОС. </w:t>
      </w:r>
    </w:p>
    <w:p w:rsidR="00E82853" w:rsidRPr="001C5062" w:rsidRDefault="00E82853" w:rsidP="00E82853">
      <w:pPr>
        <w:widowControl w:val="0"/>
        <w:spacing w:after="0" w:line="240" w:lineRule="auto"/>
        <w:ind w:left="8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3) Благоустройство дороги будет являться зоной </w:t>
      </w:r>
      <w:proofErr w:type="gramStart"/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активного</w:t>
      </w:r>
      <w:proofErr w:type="gramEnd"/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E82853" w:rsidRPr="001C5062" w:rsidRDefault="00E82853" w:rsidP="00E828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пешеходного транзита и позволит использовать данную территорию более 6 месяцев.</w:t>
      </w:r>
    </w:p>
    <w:p w:rsidR="00E82853" w:rsidRPr="001C5062" w:rsidRDefault="00E82853" w:rsidP="00E82853">
      <w:pPr>
        <w:widowControl w:val="0"/>
        <w:spacing w:after="0" w:line="240" w:lineRule="auto"/>
        <w:ind w:left="12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4)За основу Проекта взять данный проект по ремонту </w:t>
      </w:r>
      <w:proofErr w:type="gramStart"/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данной</w:t>
      </w:r>
      <w:proofErr w:type="gramEnd"/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E82853" w:rsidRPr="001C5062" w:rsidRDefault="00E82853" w:rsidP="00E828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дороги предложенный к реализации в 2021 году, но не прошедший отбор.</w:t>
      </w:r>
    </w:p>
    <w:p w:rsidR="00E82853" w:rsidRPr="001C5062" w:rsidRDefault="00E82853" w:rsidP="00E8285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5) данный проект соответствует всем нормам и правилам</w:t>
      </w:r>
      <w:proofErr w:type="gramStart"/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,</w:t>
      </w:r>
      <w:proofErr w:type="gramEnd"/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согласно методическим рекомендациям  Министерства сельского хозяйства Краснодарского края.</w:t>
      </w:r>
    </w:p>
    <w:p w:rsidR="00E82853" w:rsidRPr="001C5062" w:rsidRDefault="00E82853" w:rsidP="00E82853">
      <w:pPr>
        <w:widowControl w:val="0"/>
        <w:spacing w:after="0" w:line="240" w:lineRule="auto"/>
        <w:ind w:left="8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6) Предложено выполнить работы по замене </w:t>
      </w:r>
      <w:proofErr w:type="gramStart"/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гравийного</w:t>
      </w:r>
      <w:proofErr w:type="gramEnd"/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E82853" w:rsidRPr="001C5062" w:rsidRDefault="00E82853" w:rsidP="00E828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покрытия ГПС. </w:t>
      </w:r>
    </w:p>
    <w:p w:rsidR="00E82853" w:rsidRDefault="00E82853" w:rsidP="00E828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7) Мероприятия Программы:</w:t>
      </w:r>
    </w:p>
    <w:p w:rsidR="00E82853" w:rsidRDefault="00E82853" w:rsidP="00E828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рамках реализации Программы   РФ "Комплексное развитие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сельских территорий"  основными мероприятиями для реализации Проекта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«Ремонтно-восстановительные работы гравийного покрытия по </w:t>
      </w:r>
      <w:r w:rsidRPr="00C71F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ул. Кочубея от пересечения с пер. </w:t>
      </w:r>
      <w:proofErr w:type="gramStart"/>
      <w:r w:rsidRPr="00C71F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Комсомольский</w:t>
      </w:r>
      <w:proofErr w:type="gramEnd"/>
      <w:r w:rsidRPr="00C71F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до жилого дома №5 в </w:t>
      </w:r>
      <w:proofErr w:type="spellStart"/>
      <w:r w:rsidRPr="00C71F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ст-це</w:t>
      </w:r>
      <w:proofErr w:type="spellEnd"/>
      <w:r w:rsidRPr="00C71F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Александроневская Выселковского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являются  восстановление и замена дорожной одежды, вос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новление профиля щебеночных, гравийных и грунтовых улучшенных дорог.</w:t>
      </w:r>
    </w:p>
    <w:p w:rsidR="00E82853" w:rsidRDefault="00E82853" w:rsidP="00E828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8)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В населенном пункте реализуются Проекты, так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2021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году в рамках программы "Комплексное развитие сельских территорий " выполнены работы 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ремонту дорог по ул. Южной, Наб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ережной, Ватутина, Береговая в </w:t>
      </w:r>
      <w:proofErr w:type="spellStart"/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ц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</w:t>
      </w:r>
      <w:proofErr w:type="spellEnd"/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Александроневской</w:t>
      </w:r>
    </w:p>
    <w:p w:rsidR="00E82853" w:rsidRDefault="00E82853" w:rsidP="00E828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lastRenderedPageBreak/>
        <w:t>9)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Данный проект подготовлен на основании  Проектов реализованных в 2021 году.</w:t>
      </w:r>
    </w:p>
    <w:p w:rsidR="00E82853" w:rsidRDefault="00E82853" w:rsidP="00E828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10)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населенном пункте реализуются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муниципальная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программ 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Бейсугского сельского поселения Выселковского района  "Повышение безопасности дорожного движения  в </w:t>
      </w:r>
      <w:proofErr w:type="spellStart"/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Бейсугском</w:t>
      </w:r>
      <w:proofErr w:type="spellEnd"/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сельском поселении Выселковского района на 2017-2030 годы"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E82853" w:rsidRDefault="00E82853" w:rsidP="00E828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11)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данный проект включает в себя реализацию 1  направлени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ремонтно-восстановительные работы гравийного покрытия.</w:t>
      </w:r>
    </w:p>
    <w:p w:rsidR="00E82853" w:rsidRDefault="00E82853" w:rsidP="00E828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12)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Основными мероприятиями поддержки реализованного проекта являются осуществление со стороны администрации Бейсугского сельского поселения Выселковского района муниципального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контроля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сохранностью автомобильных дорог.</w:t>
      </w:r>
    </w:p>
    <w:p w:rsidR="00E82853" w:rsidRDefault="00E82853" w:rsidP="00E828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E82853" w:rsidRPr="00795B73" w:rsidRDefault="00E82853" w:rsidP="00E8285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C963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третьему </w:t>
      </w:r>
      <w:r w:rsidRPr="00C963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вопросу слушали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Бойко Андрея Ивановича. </w:t>
      </w:r>
    </w:p>
    <w:p w:rsidR="00E82853" w:rsidRPr="00210202" w:rsidRDefault="00E82853" w:rsidP="00E8285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На общественное обсуждение предоставлен Проект</w:t>
      </w:r>
    </w:p>
    <w:p w:rsidR="00E82853" w:rsidRPr="00A62EDD" w:rsidRDefault="00E82853" w:rsidP="00E82853">
      <w:pPr>
        <w:widowControl w:val="0"/>
        <w:spacing w:after="0" w:line="240" w:lineRule="auto"/>
        <w:ind w:left="49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A62EDD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«Ремонтно-восстановительные работы гравийного покрытия по ул. Кочубея от ул. Горького до пересечения с ул. </w:t>
      </w:r>
      <w:proofErr w:type="gramStart"/>
      <w:r w:rsidRPr="00A62EDD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Красная</w:t>
      </w:r>
      <w:proofErr w:type="gramEnd"/>
      <w:r w:rsidRPr="00A62EDD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в </w:t>
      </w:r>
      <w:proofErr w:type="spellStart"/>
      <w:r w:rsidRPr="00A62EDD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ст-це</w:t>
      </w:r>
      <w:proofErr w:type="spellEnd"/>
      <w:r w:rsidRPr="00A62EDD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Александроневская Выселковского района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»</w:t>
      </w:r>
      <w:r w:rsidRPr="00A62EDD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E82853" w:rsidRPr="002D71D9" w:rsidRDefault="00E82853" w:rsidP="00E82853">
      <w:pPr>
        <w:widowControl w:val="0"/>
        <w:spacing w:after="0" w:line="240" w:lineRule="auto"/>
        <w:ind w:left="495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2D71D9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Цель и задачи проекта, описание проблемы, на решение которых направлен Проект</w:t>
      </w:r>
    </w:p>
    <w:p w:rsidR="00E82853" w:rsidRPr="002D71D9" w:rsidRDefault="00E82853" w:rsidP="00E82853">
      <w:pPr>
        <w:widowControl w:val="0"/>
        <w:spacing w:after="0" w:line="240" w:lineRule="auto"/>
        <w:ind w:firstLine="49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Дорога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ул. Кочубея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</w:t>
      </w:r>
      <w:proofErr w:type="spellStart"/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ст-це</w:t>
      </w:r>
      <w:proofErr w:type="spellEnd"/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Александроневской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площадью 1982 кв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имеет износ покрытия более 70%, так как донное покрытие состоит из прочих </w:t>
      </w:r>
      <w:proofErr w:type="spellStart"/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пресчано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гравийных материалов, имеются ямы. В ненастную погоду и слякоть образуются лужи. Это одна из </w:t>
      </w:r>
      <w:proofErr w:type="gramStart"/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дорог</w:t>
      </w:r>
      <w:proofErr w:type="gramEnd"/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 которой жители станицы ходят в социально значимые объекты: МБ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ОУСОШ №19,  почта,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фельдшеро-а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кушерск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й</w:t>
      </w:r>
      <w:proofErr w:type="spellEnd"/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пункт,  детские спортивные и игровые площадки, сетевые магазины,  парк, объекты культурного наследия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часовня Александра Невского. Также данная 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дорог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ведет к кладбищу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</w:t>
      </w:r>
    </w:p>
    <w:p w:rsidR="00E82853" w:rsidRDefault="00E82853" w:rsidP="00E828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</w:t>
      </w:r>
      <w:proofErr w:type="gramStart"/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целях безопасности  и снятия напряжения среди населения, администрацией Бейсугского сельского поселения Выселковского района принято решение отремонтировать имеющ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уюся гравийную дорогу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вступив в программу на предоставление субсидий на реализацию мероприятий в рамках Ведомственного проекта «Благоустройство сельских территорий подпрограммы «Создание и развитие инженерной инфраструктуры на сельских территориях» государственной программы Российской Федерации «Комплексное развитие сельских территорий» на 2023 год.</w:t>
      </w:r>
      <w:proofErr w:type="gramEnd"/>
    </w:p>
    <w:p w:rsidR="00E82853" w:rsidRPr="003D07D7" w:rsidRDefault="00E82853" w:rsidP="00E8285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3D07D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Выявлены основные предпочтения жителей </w:t>
      </w:r>
      <w:proofErr w:type="spellStart"/>
      <w:r w:rsidRPr="003D07D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ст-ца</w:t>
      </w:r>
      <w:proofErr w:type="spellEnd"/>
      <w:r w:rsidRPr="003D07D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Александроневской:</w:t>
      </w:r>
    </w:p>
    <w:p w:rsidR="00E82853" w:rsidRDefault="00E82853" w:rsidP="00E82853">
      <w:pPr>
        <w:widowControl w:val="0"/>
        <w:spacing w:after="0" w:line="240" w:lineRule="auto"/>
        <w:ind w:left="8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жители предложили выполнить работы по ремонту </w:t>
      </w:r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ул. Кочубея от ул. Горького до пересечения с ул. </w:t>
      </w:r>
      <w:proofErr w:type="gramStart"/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Красная</w:t>
      </w:r>
      <w:proofErr w:type="gramEnd"/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</w:t>
      </w:r>
      <w:proofErr w:type="spellStart"/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ст-це</w:t>
      </w:r>
      <w:proofErr w:type="spellEnd"/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Александроневская;</w:t>
      </w:r>
    </w:p>
    <w:p w:rsidR="00E82853" w:rsidRDefault="00E82853" w:rsidP="00E82853">
      <w:pPr>
        <w:widowControl w:val="0"/>
        <w:spacing w:after="0" w:line="240" w:lineRule="auto"/>
        <w:ind w:left="8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-основными точками притяжения  являются: МБОУООШ №19, ФАП, детские игровые и спортивные площадки, почта, магазины, СДК, парк, Александра Невского;</w:t>
      </w:r>
    </w:p>
    <w:p w:rsidR="00E82853" w:rsidRDefault="00E82853" w:rsidP="00E82853">
      <w:pPr>
        <w:widowControl w:val="0"/>
        <w:spacing w:after="0" w:line="240" w:lineRule="auto"/>
        <w:ind w:left="8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в реализации данного проекта заинтересованы 430 человек, которые подтвердили свое участие в ходе голосования за реализацию Проекта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выгодоприобретателей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700 человек из них молодежь до 35 лет – 526 чел.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маломобильныя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группа- 12 чел).</w:t>
      </w:r>
    </w:p>
    <w:p w:rsidR="00E82853" w:rsidRDefault="00E82853" w:rsidP="00E82853">
      <w:pPr>
        <w:widowControl w:val="0"/>
        <w:spacing w:after="0" w:line="240" w:lineRule="auto"/>
        <w:ind w:left="8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вое мнение о необходимости реализации данного проекта высказали представители:  МБОУООШ №19,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Александроневского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сельского дома культуры, предприниматели, ТОС. </w:t>
      </w:r>
    </w:p>
    <w:p w:rsidR="00E82853" w:rsidRPr="001C5062" w:rsidRDefault="00E82853" w:rsidP="00E82853">
      <w:pPr>
        <w:widowControl w:val="0"/>
        <w:spacing w:after="0" w:line="240" w:lineRule="auto"/>
        <w:ind w:left="8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3) Благоустройство дороги будет являться зоной </w:t>
      </w:r>
      <w:proofErr w:type="gramStart"/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активного</w:t>
      </w:r>
      <w:proofErr w:type="gramEnd"/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E82853" w:rsidRPr="001C5062" w:rsidRDefault="00E82853" w:rsidP="00E828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пешеходного транзита и позволит использовать данную территорию более 6 месяцев.</w:t>
      </w:r>
    </w:p>
    <w:p w:rsidR="00E82853" w:rsidRPr="001C5062" w:rsidRDefault="00E82853" w:rsidP="00E828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4)За основу Проекта взять данный проект по ремонту </w:t>
      </w:r>
      <w:proofErr w:type="gramStart"/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данной</w:t>
      </w:r>
      <w:proofErr w:type="gramEnd"/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E82853" w:rsidRPr="001C5062" w:rsidRDefault="00E82853" w:rsidP="00E828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дороги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предложенный к реализации в 2022</w:t>
      </w:r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году, но не прошедший отбор.</w:t>
      </w:r>
    </w:p>
    <w:p w:rsidR="00E82853" w:rsidRPr="001C5062" w:rsidRDefault="00E82853" w:rsidP="00E8285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5) данный проект соответствует всем нормам и правилам, согласно методическим рекомендациям  Министерства сельского хозяйства Краснодарского края.</w:t>
      </w:r>
    </w:p>
    <w:p w:rsidR="00E82853" w:rsidRPr="001C5062" w:rsidRDefault="00E82853" w:rsidP="00E82853">
      <w:pPr>
        <w:widowControl w:val="0"/>
        <w:spacing w:after="0" w:line="240" w:lineRule="auto"/>
        <w:ind w:left="8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6) Предложено выполнить работы по замене </w:t>
      </w:r>
      <w:proofErr w:type="gramStart"/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гравийного</w:t>
      </w:r>
      <w:proofErr w:type="gramEnd"/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E82853" w:rsidRPr="001C5062" w:rsidRDefault="00E82853" w:rsidP="00E828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покрытия ГПС. </w:t>
      </w:r>
    </w:p>
    <w:p w:rsidR="00E82853" w:rsidRDefault="00E82853" w:rsidP="00E828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7) Мероприятия Программы:</w:t>
      </w:r>
    </w:p>
    <w:p w:rsidR="00E82853" w:rsidRPr="00A62EDD" w:rsidRDefault="00E82853" w:rsidP="00E82853">
      <w:pPr>
        <w:widowControl w:val="0"/>
        <w:spacing w:after="0" w:line="240" w:lineRule="auto"/>
        <w:ind w:left="49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рамках </w:t>
      </w:r>
      <w:r w:rsidRPr="00A62ED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реализации Программы   РФ "Комплексное развитие сельских</w:t>
      </w:r>
    </w:p>
    <w:p w:rsidR="00E82853" w:rsidRDefault="00E82853" w:rsidP="00E82853">
      <w:pPr>
        <w:widowControl w:val="0"/>
        <w:spacing w:after="0" w:line="240" w:lineRule="auto"/>
        <w:ind w:left="49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62ED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территорий"  основными мероприятиями для реализации Проекта «</w:t>
      </w:r>
      <w:r w:rsidRPr="00B225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Ремонтно-восстановительные работы гравийного покрытия по ул. Кочубея от ул. Горького до пересечения с ул. Красная в </w:t>
      </w:r>
      <w:proofErr w:type="spellStart"/>
      <w:r w:rsidRPr="00B225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ст-це</w:t>
      </w:r>
      <w:proofErr w:type="spellEnd"/>
      <w:r w:rsidRPr="00B225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Александроневская Выселковского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</w:t>
      </w:r>
      <w:r w:rsidRPr="00B225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A62ED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являются  восстановление и замена дорожной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одежды, вос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новление профиля щебеночных, гравийных и грунтовых улучшенных дорог.</w:t>
      </w:r>
    </w:p>
    <w:p w:rsidR="00E82853" w:rsidRDefault="00E82853" w:rsidP="00E828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8)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В населенном пункте реализуются Проекты, так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2021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году в рамках программы "Комплексное развитие сельских территорий " выполнены работы 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ремонту дорог по ул. Южной, Наб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ережной, Ватутина, Береговая в </w:t>
      </w:r>
      <w:proofErr w:type="spellStart"/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ц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</w:t>
      </w:r>
      <w:proofErr w:type="spellEnd"/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Александроневской</w:t>
      </w:r>
    </w:p>
    <w:p w:rsidR="00E82853" w:rsidRDefault="00E82853" w:rsidP="00E828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9)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Данный проект подготовлен на основании  Проектов реализованных в 2021 году.</w:t>
      </w:r>
    </w:p>
    <w:p w:rsidR="00E82853" w:rsidRDefault="00E82853" w:rsidP="00E828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10)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населенном пункте реализуются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муниципальная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программ 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Бейсугского сельского поселения Выселковского района  "Повышение безопасности дорожного движения  в </w:t>
      </w:r>
      <w:proofErr w:type="spellStart"/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Бейсугском</w:t>
      </w:r>
      <w:proofErr w:type="spellEnd"/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сельском поселении Выселковского района на 2017-2030 годы"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E82853" w:rsidRDefault="00E82853" w:rsidP="00E828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11)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данный проект включает в себя реализацию 1  направлени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ремонтно-восстановительные работы гравийного покрытия.</w:t>
      </w:r>
    </w:p>
    <w:p w:rsidR="00E82853" w:rsidRDefault="00E82853" w:rsidP="00E828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12)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Основными мероприятиями поддержки реализованного проекта являются осуществление со стороны администрации Бейсугского сельского поселения Выселковского района муниципального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контроля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сохранностью автомобильных дорог.</w:t>
      </w:r>
    </w:p>
    <w:p w:rsidR="00E82853" w:rsidRPr="00795B73" w:rsidRDefault="00E82853" w:rsidP="00E8285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C963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четвертому  </w:t>
      </w:r>
      <w:r w:rsidRPr="00C963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вопросу слушали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Бойко Андрея Ивановича. </w:t>
      </w:r>
    </w:p>
    <w:p w:rsidR="00E82853" w:rsidRPr="00210202" w:rsidRDefault="00E82853" w:rsidP="00E8285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На общественное обсуждение предоставлен Проект</w:t>
      </w:r>
    </w:p>
    <w:p w:rsidR="00E82853" w:rsidRPr="00B2255F" w:rsidRDefault="00E82853" w:rsidP="00E82853">
      <w:pPr>
        <w:widowControl w:val="0"/>
        <w:spacing w:after="0" w:line="240" w:lineRule="auto"/>
        <w:ind w:left="49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B2255F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«Ремонтно-восстановительные работы гравийного покрытия по ул</w:t>
      </w:r>
      <w:proofErr w:type="gramStart"/>
      <w:r w:rsidRPr="00B2255F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.К</w:t>
      </w:r>
      <w:proofErr w:type="gramEnd"/>
      <w:r w:rsidRPr="00B2255F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очубея от пересечения с ул.Красная до пересечения с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ул. Степная</w:t>
      </w:r>
      <w:r w:rsidRPr="00B2255F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в </w:t>
      </w:r>
      <w:proofErr w:type="spellStart"/>
      <w:r w:rsidRPr="00B2255F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ст-це</w:t>
      </w:r>
      <w:proofErr w:type="spellEnd"/>
      <w:r w:rsidRPr="00B2255F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Александроневская Выселковского район»</w:t>
      </w:r>
    </w:p>
    <w:p w:rsidR="00E82853" w:rsidRDefault="00E82853" w:rsidP="00E82853">
      <w:pPr>
        <w:widowControl w:val="0"/>
        <w:spacing w:after="0" w:line="240" w:lineRule="auto"/>
        <w:ind w:firstLine="495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</w:p>
    <w:p w:rsidR="00E82853" w:rsidRPr="002D71D9" w:rsidRDefault="00E82853" w:rsidP="00E82853">
      <w:pPr>
        <w:widowControl w:val="0"/>
        <w:spacing w:after="0" w:line="240" w:lineRule="auto"/>
        <w:ind w:firstLine="495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2D71D9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lastRenderedPageBreak/>
        <w:t>Цель и задачи проекта, описание проблемы, на решение которых направлен Проект</w:t>
      </w:r>
    </w:p>
    <w:p w:rsidR="00E82853" w:rsidRPr="002D71D9" w:rsidRDefault="00E82853" w:rsidP="00E82853">
      <w:pPr>
        <w:widowControl w:val="0"/>
        <w:spacing w:after="0" w:line="240" w:lineRule="auto"/>
        <w:ind w:firstLine="49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Дорога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ул. Кочубея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</w:t>
      </w:r>
      <w:proofErr w:type="spellStart"/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ст-це</w:t>
      </w:r>
      <w:proofErr w:type="spellEnd"/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Александроневской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площадью 1730 кв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имеет износ покрытия более 70%, так как донное покрытие состоит из прочих </w:t>
      </w:r>
      <w:proofErr w:type="spellStart"/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пресчано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гравийных материалов, имеются ямы. В ненастную погоду и слякоть образуются лужи. Это одна из </w:t>
      </w:r>
      <w:proofErr w:type="gramStart"/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дорог</w:t>
      </w:r>
      <w:proofErr w:type="gramEnd"/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 которой жители станицы ходят в социально значимые объекты: МБ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ОУСОШ №19,  почта,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фельдшеро-а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кушерск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й</w:t>
      </w:r>
      <w:proofErr w:type="spellEnd"/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пункт,  детские спортивные и игровые площадки, сетевые магазины,  парк, объекты культурного наследия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часовня Александра Невского. Также данная 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дорог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ведет к кладбищу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</w:t>
      </w:r>
    </w:p>
    <w:p w:rsidR="00E82853" w:rsidRDefault="00E82853" w:rsidP="00E828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</w:t>
      </w:r>
      <w:proofErr w:type="gramStart"/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целях безопасности  и снятия напряжения среди населения, администрацией Бейсугского сельского поселения Выселковского района принято решение отремонтировать имеющ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уюся гравийную дорогу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вступив в программу на предоставление субсидий на реализацию мероприятий в рамках Ведомственного проекта «Благоустройство сельских территорий подпрограммы «Создание и развитие инженерной инфраструктуры на сельских территориях» государственной программы Российской Федерации «Комплексное развитие сельских территорий» на 2023 год.</w:t>
      </w:r>
      <w:proofErr w:type="gramEnd"/>
    </w:p>
    <w:p w:rsidR="00E82853" w:rsidRPr="003D07D7" w:rsidRDefault="00E82853" w:rsidP="00E8285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3D07D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Выявлены основные предпочтения жителей </w:t>
      </w:r>
      <w:proofErr w:type="spellStart"/>
      <w:r w:rsidRPr="003D07D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ст-ца</w:t>
      </w:r>
      <w:proofErr w:type="spellEnd"/>
      <w:r w:rsidRPr="003D07D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Александроневской:</w:t>
      </w:r>
    </w:p>
    <w:p w:rsidR="00E82853" w:rsidRPr="001C5062" w:rsidRDefault="00E82853" w:rsidP="00E82853">
      <w:pPr>
        <w:widowControl w:val="0"/>
        <w:spacing w:after="0" w:line="240" w:lineRule="auto"/>
        <w:ind w:left="8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жители предложили выполнить работы по </w:t>
      </w:r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ремонту ул</w:t>
      </w:r>
      <w:proofErr w:type="gramStart"/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.К</w:t>
      </w:r>
      <w:proofErr w:type="gramEnd"/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очубея от пересечения с ул.Красная до пересечения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ул. Степная</w:t>
      </w:r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</w:t>
      </w:r>
      <w:proofErr w:type="spellStart"/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ст-це</w:t>
      </w:r>
      <w:proofErr w:type="spellEnd"/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Александроневская;</w:t>
      </w:r>
    </w:p>
    <w:p w:rsidR="00E82853" w:rsidRDefault="00E82853" w:rsidP="00E82853">
      <w:pPr>
        <w:widowControl w:val="0"/>
        <w:spacing w:after="0" w:line="240" w:lineRule="auto"/>
        <w:ind w:left="8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-основными точками притяжения  являются: МБОУООШ №19, ФАП, детские игровые и спортивные площадки, почта, магазины, СДК, парк, Александра Невского;</w:t>
      </w:r>
    </w:p>
    <w:p w:rsidR="00E82853" w:rsidRDefault="00E82853" w:rsidP="00E82853">
      <w:pPr>
        <w:widowControl w:val="0"/>
        <w:spacing w:after="0" w:line="240" w:lineRule="auto"/>
        <w:ind w:left="8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в реализации данного проекта заинтересованы 430 человек, которые подтвердили свое участие в ходе голосования за реализацию Проекта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выгодоприобретателей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700 человек из них молодежь до 35 лет – 526 чел.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маломобильныя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группа- 12 чел).</w:t>
      </w:r>
    </w:p>
    <w:p w:rsidR="00E82853" w:rsidRDefault="00E82853" w:rsidP="00E82853">
      <w:pPr>
        <w:widowControl w:val="0"/>
        <w:spacing w:after="0" w:line="240" w:lineRule="auto"/>
        <w:ind w:left="8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вое мнение о необходимости реализации данного проекта высказали представители:  МБОУООШ №19,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Александроневского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сельского дома культуры, предприниматели, ТОС. </w:t>
      </w:r>
    </w:p>
    <w:p w:rsidR="00E82853" w:rsidRPr="001C5062" w:rsidRDefault="00E82853" w:rsidP="00E82853">
      <w:pPr>
        <w:widowControl w:val="0"/>
        <w:spacing w:after="0" w:line="240" w:lineRule="auto"/>
        <w:ind w:left="8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032F3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3</w:t>
      </w:r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) Благоустройство дороги будет являться зоной </w:t>
      </w:r>
      <w:proofErr w:type="gramStart"/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активного</w:t>
      </w:r>
      <w:proofErr w:type="gramEnd"/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E82853" w:rsidRPr="001C5062" w:rsidRDefault="00E82853" w:rsidP="00E828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пешеходного транзита и позволит использовать данную территорию более 6 месяцев.</w:t>
      </w:r>
    </w:p>
    <w:p w:rsidR="00E82853" w:rsidRPr="001C5062" w:rsidRDefault="00E82853" w:rsidP="00E8285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4)За основу Проекта взять данный проект по ремонту </w:t>
      </w:r>
      <w:proofErr w:type="gramStart"/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данной</w:t>
      </w:r>
      <w:proofErr w:type="gramEnd"/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E82853" w:rsidRPr="001C5062" w:rsidRDefault="00E82853" w:rsidP="00E828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дороги предложенный к реализации в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году, но не прошедший отбор.</w:t>
      </w:r>
    </w:p>
    <w:p w:rsidR="00E82853" w:rsidRPr="001C5062" w:rsidRDefault="00E82853" w:rsidP="00E8285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5) данный проект соответствует всем нормам и правилам</w:t>
      </w:r>
      <w:proofErr w:type="gramStart"/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,</w:t>
      </w:r>
      <w:proofErr w:type="gramEnd"/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согласно методическим рекомендациям  Министерства сельского хозяйства Краснодарского края.</w:t>
      </w:r>
    </w:p>
    <w:p w:rsidR="00E82853" w:rsidRPr="001C5062" w:rsidRDefault="00E82853" w:rsidP="00E82853">
      <w:pPr>
        <w:widowControl w:val="0"/>
        <w:spacing w:after="0" w:line="240" w:lineRule="auto"/>
        <w:ind w:left="8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6) Предложено выполнить работы по замене </w:t>
      </w:r>
      <w:proofErr w:type="gramStart"/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гравийного</w:t>
      </w:r>
      <w:proofErr w:type="gramEnd"/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E82853" w:rsidRPr="001C5062" w:rsidRDefault="00E82853" w:rsidP="00E828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C50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покрытия ГПС. </w:t>
      </w:r>
    </w:p>
    <w:p w:rsidR="00E82853" w:rsidRDefault="00E82853" w:rsidP="00E828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7) Мероприятия Программы:</w:t>
      </w:r>
    </w:p>
    <w:p w:rsidR="00E82853" w:rsidRPr="00A62EDD" w:rsidRDefault="00E82853" w:rsidP="00E82853">
      <w:pPr>
        <w:widowControl w:val="0"/>
        <w:spacing w:after="0" w:line="240" w:lineRule="auto"/>
        <w:ind w:left="49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рамках </w:t>
      </w:r>
      <w:r w:rsidRPr="00A62ED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реализации Программы   РФ "Комплексное развитие сельских</w:t>
      </w:r>
    </w:p>
    <w:p w:rsidR="00E82853" w:rsidRDefault="00E82853" w:rsidP="00E828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62ED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 xml:space="preserve">территорий"  основными мероприятиями для реализации Проекта </w:t>
      </w:r>
    </w:p>
    <w:p w:rsidR="00E82853" w:rsidRDefault="00E82853" w:rsidP="00E828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«Ремонтно-восстановительные работы гравийного покрытия </w:t>
      </w:r>
      <w:r w:rsidRPr="00C71F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</w:t>
      </w:r>
      <w:r w:rsidRPr="00E6148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C71F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C71F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Кочубея от пересечения с ул</w:t>
      </w:r>
      <w:proofErr w:type="gramStart"/>
      <w:r w:rsidRPr="00C71F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.К</w:t>
      </w:r>
      <w:proofErr w:type="gramEnd"/>
      <w:r w:rsidRPr="00C71F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расная до пересечения с пер.Комсомольский в </w:t>
      </w:r>
      <w:proofErr w:type="spellStart"/>
      <w:r w:rsidRPr="00C71F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ст-це</w:t>
      </w:r>
      <w:proofErr w:type="spellEnd"/>
      <w:r w:rsidRPr="00C71F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Александроневская Выселковского район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</w:t>
      </w:r>
      <w:r w:rsidRPr="00B225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A62ED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являются  восстановление и замена дорожной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одежды, вос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новление профиля щебеночных, гравийных и грунтовых улучшенных дорог.</w:t>
      </w:r>
    </w:p>
    <w:p w:rsidR="00E82853" w:rsidRDefault="00E82853" w:rsidP="00E8285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8)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В населенном пункте реализуются Проекты, так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2021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году в рамках программы "Комплексное развитие сельских территорий " выполнены работы 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ремонту дорог по ул. Южной, Наб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ережной, Ватутина, Береговая в </w:t>
      </w:r>
      <w:proofErr w:type="spellStart"/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ц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</w:t>
      </w:r>
      <w:proofErr w:type="spellEnd"/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Александроневской</w:t>
      </w:r>
    </w:p>
    <w:p w:rsidR="00E82853" w:rsidRDefault="00E82853" w:rsidP="00E8285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9)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Данный проект подготовлен на основании  Проектов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реализованные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2021 году.</w:t>
      </w:r>
    </w:p>
    <w:p w:rsidR="00E82853" w:rsidRDefault="00E82853" w:rsidP="00E8285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10)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населенном пункте реализуются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муниципальная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программ 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Бейсугского сельского поселения Выселковского района  "Повышение безопасности дорожного движения  в </w:t>
      </w:r>
      <w:proofErr w:type="spellStart"/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Бейсугском</w:t>
      </w:r>
      <w:proofErr w:type="spellEnd"/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сельском поселении Выселковского района на 2017-2030 годы"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E82853" w:rsidRDefault="00E82853" w:rsidP="00E8285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11)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данный проект включает в себя реализацию 2  направлени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ремонтно-восстановительные работы гравийного покрытия.</w:t>
      </w:r>
    </w:p>
    <w:p w:rsidR="00E82853" w:rsidRDefault="00E82853" w:rsidP="00E82853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12)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Основными мероприятиями поддержки реализованного проекта являются осуществление со стороны администрации Бейсугского сельского поселения Выселковского района муниципального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контроля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сохранностью автомобильных дорог.</w:t>
      </w:r>
    </w:p>
    <w:p w:rsidR="00E82853" w:rsidRDefault="00E82853" w:rsidP="00E828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E82853" w:rsidRPr="00210202" w:rsidRDefault="00E82853" w:rsidP="00E8285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102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пятому </w:t>
      </w:r>
      <w:r w:rsidRPr="002102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вопросу слушали Бойко А.И.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 w:rsidRPr="002102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который предложил подать заявку для участия проекта в конкурсном отборе проектов в рамках государственной программы Краснодарского края «Развитие сельского хозяйства и регулирования рынков сельскохозяйственной продукции, сырья и продовольствия» (подпрограмма «Комплексное развитие сельских территорий»)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согласно утвержденным сметам</w:t>
      </w:r>
      <w:r w:rsidRPr="002102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E82853" w:rsidRDefault="00E82853" w:rsidP="00E8285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«Ремонтно-восстановительные работы гравийного покрытия по </w:t>
      </w:r>
      <w:r w:rsidRPr="00C71F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ул. Кочубея от пересечения с пер. </w:t>
      </w:r>
      <w:proofErr w:type="gramStart"/>
      <w:r w:rsidRPr="00C71F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Комсомольский</w:t>
      </w:r>
      <w:proofErr w:type="gramEnd"/>
      <w:r w:rsidRPr="00C71F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до жилого дома №5 в </w:t>
      </w:r>
      <w:proofErr w:type="spellStart"/>
      <w:r w:rsidRPr="00C71F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ст-це</w:t>
      </w:r>
      <w:proofErr w:type="spellEnd"/>
      <w:r w:rsidRPr="00C71F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Александроневская Выселковского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</w:t>
      </w:r>
    </w:p>
    <w:p w:rsidR="00E82853" w:rsidRDefault="00E82853" w:rsidP="00E8285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E6148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«Ремонтно-восстановительные работы гравийного покрытия по ул</w:t>
      </w:r>
      <w:proofErr w:type="gramStart"/>
      <w:r w:rsidRPr="00E6148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.К</w:t>
      </w:r>
      <w:proofErr w:type="gramEnd"/>
      <w:r w:rsidRPr="00E6148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очубея от пересечения с ул.Красная до пересечения с пер.Комсомольский в </w:t>
      </w:r>
      <w:proofErr w:type="spellStart"/>
      <w:r w:rsidRPr="00E6148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ст-це</w:t>
      </w:r>
      <w:proofErr w:type="spellEnd"/>
      <w:r w:rsidRPr="00E6148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Александроневская Выселковского района»</w:t>
      </w:r>
    </w:p>
    <w:p w:rsidR="00E82853" w:rsidRPr="00E6148F" w:rsidRDefault="00E82853" w:rsidP="00E8285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«Р</w:t>
      </w:r>
      <w:r w:rsidRPr="00E6148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емонтно-восстановительные работы гравийного покрытия по ул. Кочубея от ул. Горького до пересечения с ул. </w:t>
      </w:r>
      <w:proofErr w:type="gramStart"/>
      <w:r w:rsidRPr="00E6148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Красная</w:t>
      </w:r>
      <w:proofErr w:type="gramEnd"/>
      <w:r w:rsidRPr="00E6148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</w:t>
      </w:r>
      <w:proofErr w:type="spellStart"/>
      <w:r w:rsidRPr="00E6148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ст-це</w:t>
      </w:r>
      <w:proofErr w:type="spellEnd"/>
      <w:r w:rsidRPr="00E6148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Александроневская Выселковского района</w:t>
      </w:r>
    </w:p>
    <w:p w:rsidR="00E82853" w:rsidRPr="00E6148F" w:rsidRDefault="00E82853" w:rsidP="00E8285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«Ремонтно-восстановительные работы гравийного покрытия </w:t>
      </w:r>
      <w:r w:rsidRPr="00C71F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</w:t>
      </w:r>
      <w:r w:rsidRPr="00E6148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C71F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ул</w:t>
      </w:r>
      <w:proofErr w:type="gramStart"/>
      <w:r w:rsidRPr="00C71F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.К</w:t>
      </w:r>
      <w:proofErr w:type="gramEnd"/>
      <w:r w:rsidRPr="00C71F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очубея от пересечения с ул.Красная до пересечения с пер.Комсомольский в </w:t>
      </w:r>
      <w:proofErr w:type="spellStart"/>
      <w:r w:rsidRPr="00C71F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ст-це</w:t>
      </w:r>
      <w:proofErr w:type="spellEnd"/>
      <w:r w:rsidRPr="00C71F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Александроневская Выселковского район</w:t>
      </w:r>
    </w:p>
    <w:p w:rsidR="00E82853" w:rsidRPr="00C963F5" w:rsidRDefault="00E82853" w:rsidP="00E82853">
      <w:pPr>
        <w:widowControl w:val="0"/>
        <w:tabs>
          <w:tab w:val="left" w:pos="336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963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Голосовали: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</w:r>
    </w:p>
    <w:p w:rsidR="00E82853" w:rsidRPr="00C963F5" w:rsidRDefault="00E82853" w:rsidP="00E82853">
      <w:pPr>
        <w:widowControl w:val="0"/>
        <w:tabs>
          <w:tab w:val="left" w:pos="336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963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 -</w:t>
      </w:r>
      <w:r w:rsidRPr="00C963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430 </w:t>
      </w:r>
      <w:r w:rsidRPr="00C963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чел.</w:t>
      </w:r>
    </w:p>
    <w:p w:rsidR="00E82853" w:rsidRPr="00C963F5" w:rsidRDefault="00E82853" w:rsidP="00E82853">
      <w:pPr>
        <w:widowControl w:val="0"/>
        <w:tabs>
          <w:tab w:val="left" w:pos="336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963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ПРОТИВ -</w:t>
      </w:r>
      <w:r w:rsidRPr="00C963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0 </w:t>
      </w:r>
      <w:r w:rsidRPr="00C963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чел.</w:t>
      </w:r>
    </w:p>
    <w:p w:rsidR="00E82853" w:rsidRPr="00C963F5" w:rsidRDefault="00E82853" w:rsidP="00E82853">
      <w:pPr>
        <w:widowControl w:val="0"/>
        <w:tabs>
          <w:tab w:val="left" w:pos="336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963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ВОЗДЕРЖАЛСЯ -</w:t>
      </w:r>
      <w:r w:rsidRPr="00C963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0 </w:t>
      </w:r>
      <w:r w:rsidRPr="00C963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чел.</w:t>
      </w:r>
    </w:p>
    <w:p w:rsidR="00E82853" w:rsidRDefault="00E82853" w:rsidP="00E828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963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Решение принято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E82853" w:rsidRPr="00B2255F" w:rsidRDefault="00E82853" w:rsidP="00E8285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DC724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шестому </w:t>
      </w:r>
      <w:r w:rsidRPr="00DC724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вопросу слушали Андрея Ивановича Бойко, который </w:t>
      </w:r>
    </w:p>
    <w:p w:rsidR="00E82853" w:rsidRPr="00B2255F" w:rsidRDefault="00E82853" w:rsidP="00E828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C724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предложил следующие виды не денежного участия населения в осуществление работ </w:t>
      </w:r>
      <w:proofErr w:type="gramStart"/>
      <w:r w:rsidRPr="00DC7249">
        <w:rPr>
          <w:rFonts w:ascii="Times New Roman" w:eastAsia="Times New Roman" w:hAnsi="Times New Roman"/>
          <w:sz w:val="28"/>
          <w:szCs w:val="28"/>
          <w:lang w:eastAsia="ru-RU" w:bidi="ru-RU"/>
        </w:rPr>
        <w:t>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 w:bidi="ru-RU"/>
        </w:rPr>
        <w:t>:</w:t>
      </w:r>
    </w:p>
    <w:p w:rsidR="00E82853" w:rsidRDefault="00E82853" w:rsidP="00E82853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C724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«Ремонтно-восстановительные работы гравийного покрытия по </w:t>
      </w:r>
      <w:r w:rsidRPr="00C71F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ул. Кочубея от пересечения </w:t>
      </w:r>
      <w:proofErr w:type="gramStart"/>
      <w:r w:rsidRPr="00C71F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 пер</w:t>
      </w:r>
      <w:proofErr w:type="gramEnd"/>
      <w:r w:rsidRPr="00C71F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Комсомольский до жилого дома №5 в </w:t>
      </w:r>
      <w:proofErr w:type="spellStart"/>
      <w:r w:rsidRPr="00C71F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ст-це</w:t>
      </w:r>
      <w:proofErr w:type="spellEnd"/>
      <w:r w:rsidRPr="00C71F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Александроневская Выселковского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</w:t>
      </w:r>
      <w:r w:rsidRPr="00B225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 сумму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75700 руб. по расчистке обочины от кустарников и деревьев. </w:t>
      </w:r>
    </w:p>
    <w:p w:rsidR="00E82853" w:rsidRDefault="00E82853" w:rsidP="00E82853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225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«Ремонтно-восстановительные работы гравийного покрытия по ул</w:t>
      </w:r>
      <w:proofErr w:type="gramStart"/>
      <w:r w:rsidRPr="00B225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.К</w:t>
      </w:r>
      <w:proofErr w:type="gramEnd"/>
      <w:r w:rsidRPr="00B225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очубея от пересечения с ул.Красная до пересечения с пер.Комсомольский в </w:t>
      </w:r>
      <w:proofErr w:type="spellStart"/>
      <w:r w:rsidRPr="00B225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ст-це</w:t>
      </w:r>
      <w:proofErr w:type="spellEnd"/>
      <w:r w:rsidRPr="00B225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Александроневская Выселковского района» на сумму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75700 руб. по расчистке обочины от кустарников и деревьев. </w:t>
      </w:r>
    </w:p>
    <w:p w:rsidR="00E82853" w:rsidRDefault="00E82853" w:rsidP="00E82853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«Р</w:t>
      </w:r>
      <w:r w:rsidRPr="00E6148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емонтно-восстановительные работы гравийного покрытия по ул. Кочубея от ул. Горького до пересечения с ул. </w:t>
      </w:r>
      <w:proofErr w:type="gramStart"/>
      <w:r w:rsidRPr="00E6148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Красная</w:t>
      </w:r>
      <w:proofErr w:type="gramEnd"/>
      <w:r w:rsidRPr="00E6148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</w:t>
      </w:r>
      <w:proofErr w:type="spellStart"/>
      <w:r w:rsidRPr="00E6148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ст-це</w:t>
      </w:r>
      <w:proofErr w:type="spellEnd"/>
      <w:r w:rsidRPr="00E6148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Александроневская Выселковского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» на сумму 75700 руб. по расчистке обочины от кустарников и деревьев. </w:t>
      </w:r>
    </w:p>
    <w:p w:rsidR="00E82853" w:rsidRDefault="00E82853" w:rsidP="00E82853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«Ремонтно-восстановительные работы гравийного покрытия </w:t>
      </w:r>
      <w:r w:rsidRPr="00C71F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</w:t>
      </w:r>
      <w:r w:rsidRPr="00E6148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C71F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ул</w:t>
      </w:r>
      <w:proofErr w:type="gramStart"/>
      <w:r w:rsidRPr="00C71F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.К</w:t>
      </w:r>
      <w:proofErr w:type="gramEnd"/>
      <w:r w:rsidRPr="00C71F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очубея от пересечения с ул.Красная до пересечения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ул. Степная</w:t>
      </w:r>
      <w:r w:rsidRPr="00C71F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</w:t>
      </w:r>
      <w:proofErr w:type="spellStart"/>
      <w:r w:rsidRPr="00C71F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ст-це</w:t>
      </w:r>
      <w:proofErr w:type="spellEnd"/>
      <w:r w:rsidRPr="00C71F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Александроневская Выселковского район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» на сумму 75700 руб.  по  расчистке обочины от кустарников и деревьев. </w:t>
      </w:r>
    </w:p>
    <w:p w:rsidR="00E82853" w:rsidRPr="00B2255F" w:rsidRDefault="00E82853" w:rsidP="00E82853">
      <w:pPr>
        <w:widowControl w:val="0"/>
        <w:spacing w:after="0" w:line="240" w:lineRule="auto"/>
        <w:ind w:left="50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E82853" w:rsidRPr="00DC7249" w:rsidRDefault="00E82853" w:rsidP="00E82853">
      <w:pPr>
        <w:widowControl w:val="0"/>
        <w:tabs>
          <w:tab w:val="left" w:pos="373"/>
          <w:tab w:val="left" w:leader="underscore" w:pos="6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C7249">
        <w:rPr>
          <w:rFonts w:ascii="Times New Roman" w:eastAsia="Times New Roman" w:hAnsi="Times New Roman"/>
          <w:sz w:val="28"/>
          <w:szCs w:val="28"/>
          <w:lang w:eastAsia="ru-RU" w:bidi="ru-RU"/>
        </w:rPr>
        <w:t>Голосовали:</w:t>
      </w:r>
      <w:r w:rsidRPr="00DC7249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</w:p>
    <w:p w:rsidR="00E82853" w:rsidRPr="00DC7249" w:rsidRDefault="00E82853" w:rsidP="00E82853">
      <w:pPr>
        <w:widowControl w:val="0"/>
        <w:tabs>
          <w:tab w:val="left" w:pos="336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C7249">
        <w:rPr>
          <w:rFonts w:ascii="Times New Roman" w:eastAsia="Times New Roman" w:hAnsi="Times New Roman"/>
          <w:sz w:val="28"/>
          <w:szCs w:val="28"/>
          <w:lang w:eastAsia="ru-RU" w:bidi="ru-RU"/>
        </w:rPr>
        <w:t>ЗА -</w:t>
      </w:r>
      <w:r w:rsidRPr="00DC7249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430 </w:t>
      </w:r>
      <w:r w:rsidRPr="00DC7249">
        <w:rPr>
          <w:rFonts w:ascii="Times New Roman" w:eastAsia="Times New Roman" w:hAnsi="Times New Roman"/>
          <w:sz w:val="28"/>
          <w:szCs w:val="28"/>
          <w:lang w:eastAsia="ru-RU" w:bidi="ru-RU"/>
        </w:rPr>
        <w:t>чел.</w:t>
      </w:r>
    </w:p>
    <w:p w:rsidR="00E82853" w:rsidRPr="00DC7249" w:rsidRDefault="00E82853" w:rsidP="00E82853">
      <w:pPr>
        <w:widowControl w:val="0"/>
        <w:tabs>
          <w:tab w:val="left" w:pos="336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C7249">
        <w:rPr>
          <w:rFonts w:ascii="Times New Roman" w:eastAsia="Times New Roman" w:hAnsi="Times New Roman"/>
          <w:sz w:val="28"/>
          <w:szCs w:val="28"/>
          <w:lang w:eastAsia="ru-RU" w:bidi="ru-RU"/>
        </w:rPr>
        <w:t>ПРОТИВ -</w:t>
      </w:r>
      <w:r w:rsidRPr="00DC7249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0 чел.</w:t>
      </w:r>
    </w:p>
    <w:p w:rsidR="00E82853" w:rsidRPr="00DC7249" w:rsidRDefault="00E82853" w:rsidP="00E82853">
      <w:pPr>
        <w:widowControl w:val="0"/>
        <w:tabs>
          <w:tab w:val="left" w:pos="336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C7249">
        <w:rPr>
          <w:rFonts w:ascii="Times New Roman" w:eastAsia="Times New Roman" w:hAnsi="Times New Roman"/>
          <w:sz w:val="28"/>
          <w:szCs w:val="28"/>
          <w:lang w:eastAsia="ru-RU" w:bidi="ru-RU"/>
        </w:rPr>
        <w:t>ВОЗДЕРЖАЛСЯ -</w:t>
      </w:r>
      <w:r w:rsidRPr="00DC7249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0 чел.</w:t>
      </w:r>
    </w:p>
    <w:p w:rsidR="00E82853" w:rsidRPr="00210202" w:rsidRDefault="00E82853" w:rsidP="00E82853">
      <w:pPr>
        <w:widowControl w:val="0"/>
        <w:tabs>
          <w:tab w:val="left" w:pos="336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C7249">
        <w:rPr>
          <w:rFonts w:ascii="Times New Roman" w:eastAsia="Times New Roman" w:hAnsi="Times New Roman"/>
          <w:sz w:val="28"/>
          <w:szCs w:val="28"/>
          <w:lang w:eastAsia="ru-RU" w:bidi="ru-RU"/>
        </w:rPr>
        <w:t>Решение принято.</w:t>
      </w:r>
    </w:p>
    <w:p w:rsidR="00381821" w:rsidRDefault="00381821"/>
    <w:sectPr w:rsidR="00381821" w:rsidSect="0038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E075A"/>
    <w:multiLevelType w:val="hybridMultilevel"/>
    <w:tmpl w:val="B8B2FF7A"/>
    <w:lvl w:ilvl="0" w:tplc="CC1860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0640CAC"/>
    <w:multiLevelType w:val="hybridMultilevel"/>
    <w:tmpl w:val="44FE51D4"/>
    <w:lvl w:ilvl="0" w:tplc="BA0AA5F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2D25312C"/>
    <w:multiLevelType w:val="hybridMultilevel"/>
    <w:tmpl w:val="2CAA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33E60"/>
    <w:multiLevelType w:val="hybridMultilevel"/>
    <w:tmpl w:val="A72E0A9E"/>
    <w:lvl w:ilvl="0" w:tplc="9BB86D9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7D13D30"/>
    <w:multiLevelType w:val="hybridMultilevel"/>
    <w:tmpl w:val="44FE51D4"/>
    <w:lvl w:ilvl="0" w:tplc="BA0AA5F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6F782D10"/>
    <w:multiLevelType w:val="hybridMultilevel"/>
    <w:tmpl w:val="FBC2F18A"/>
    <w:lvl w:ilvl="0" w:tplc="2732348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853"/>
    <w:rsid w:val="000238F4"/>
    <w:rsid w:val="002572C1"/>
    <w:rsid w:val="00381821"/>
    <w:rsid w:val="00400783"/>
    <w:rsid w:val="00D276CE"/>
    <w:rsid w:val="00E67465"/>
    <w:rsid w:val="00E82853"/>
    <w:rsid w:val="00FC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53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2714</Words>
  <Characters>15476</Characters>
  <Application>Microsoft Office Word</Application>
  <DocSecurity>0</DocSecurity>
  <Lines>128</Lines>
  <Paragraphs>36</Paragraphs>
  <ScaleCrop>false</ScaleCrop>
  <Company/>
  <LinksUpToDate>false</LinksUpToDate>
  <CharactersWithSpaces>18154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2023-04-26T08:29:00Z</dcterms:created>
  <dcterms:modified xsi:type="dcterms:W3CDTF">2023-04-26T08:30:00Z</dcterms:modified>
</cp:coreProperties>
</file>