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DB" w:rsidRDefault="00E441DB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7209" w:rsidRDefault="00247209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7209" w:rsidRDefault="00247209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326C3" w:rsidRPr="00B76894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ОТЧЕТ</w:t>
      </w:r>
    </w:p>
    <w:p w:rsidR="00B326C3" w:rsidRPr="00B76894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B7689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проведенных</w:t>
      </w:r>
      <w:r w:rsidRPr="00B76894">
        <w:rPr>
          <w:rFonts w:ascii="Times New Roman" w:hAnsi="Times New Roman"/>
          <w:color w:val="000000"/>
          <w:sz w:val="28"/>
          <w:szCs w:val="28"/>
        </w:rPr>
        <w:t xml:space="preserve"> антинаркотических мероприятиях</w:t>
      </w:r>
      <w:r>
        <w:rPr>
          <w:rFonts w:ascii="Times New Roman" w:hAnsi="Times New Roman"/>
          <w:color w:val="000000"/>
          <w:sz w:val="28"/>
          <w:szCs w:val="28"/>
        </w:rPr>
        <w:t>, организованных</w:t>
      </w:r>
    </w:p>
    <w:p w:rsidR="00B326C3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F323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77AA0">
        <w:rPr>
          <w:rFonts w:ascii="Times New Roman" w:hAnsi="Times New Roman"/>
          <w:color w:val="000000"/>
          <w:sz w:val="28"/>
          <w:szCs w:val="28"/>
        </w:rPr>
        <w:t>Бейсугском</w:t>
      </w:r>
      <w:proofErr w:type="spellEnd"/>
      <w:r w:rsidR="00B77AA0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="0030316A">
        <w:rPr>
          <w:rFonts w:ascii="Times New Roman" w:hAnsi="Times New Roman"/>
          <w:color w:val="000000"/>
          <w:sz w:val="28"/>
          <w:szCs w:val="28"/>
        </w:rPr>
        <w:t xml:space="preserve"> Выселковского района </w:t>
      </w:r>
      <w:r w:rsidR="00B77A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3B7">
        <w:rPr>
          <w:rFonts w:ascii="Times New Roman" w:hAnsi="Times New Roman"/>
          <w:color w:val="000000"/>
          <w:sz w:val="28"/>
          <w:szCs w:val="28"/>
        </w:rPr>
        <w:t>в ф</w:t>
      </w:r>
      <w:r w:rsidR="00CD4159">
        <w:rPr>
          <w:rFonts w:ascii="Times New Roman" w:hAnsi="Times New Roman"/>
          <w:color w:val="000000"/>
          <w:sz w:val="28"/>
          <w:szCs w:val="28"/>
        </w:rPr>
        <w:t>еврале</w:t>
      </w:r>
      <w:r w:rsidR="0030316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76894">
        <w:rPr>
          <w:rFonts w:ascii="Times New Roman" w:hAnsi="Times New Roman"/>
          <w:color w:val="000000"/>
          <w:sz w:val="28"/>
          <w:szCs w:val="28"/>
        </w:rPr>
        <w:t>20</w:t>
      </w:r>
      <w:r w:rsidR="008D5539">
        <w:rPr>
          <w:rFonts w:ascii="Times New Roman" w:hAnsi="Times New Roman"/>
          <w:color w:val="000000"/>
          <w:sz w:val="28"/>
          <w:szCs w:val="28"/>
        </w:rPr>
        <w:t>23</w:t>
      </w:r>
      <w:r w:rsidRPr="00B76894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B326C3" w:rsidRDefault="00B326C3" w:rsidP="00B326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7209" w:rsidRPr="00071701" w:rsidRDefault="00247209" w:rsidP="00B326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0"/>
        <w:gridCol w:w="3008"/>
        <w:gridCol w:w="1726"/>
        <w:gridCol w:w="2395"/>
        <w:gridCol w:w="1843"/>
        <w:gridCol w:w="4102"/>
      </w:tblGrid>
      <w:tr w:rsidR="00B326C3" w:rsidRPr="001A1B1B" w:rsidTr="00F323B7">
        <w:trPr>
          <w:trHeight w:val="130"/>
        </w:trPr>
        <w:tc>
          <w:tcPr>
            <w:tcW w:w="2320" w:type="dxa"/>
            <w:shd w:val="clear" w:color="auto" w:fill="auto"/>
          </w:tcPr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антинаркотического мероприятия, </w:t>
            </w:r>
          </w:p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охват участников</w:t>
            </w:r>
          </w:p>
        </w:tc>
        <w:tc>
          <w:tcPr>
            <w:tcW w:w="3008" w:type="dxa"/>
            <w:shd w:val="clear" w:color="auto" w:fill="auto"/>
          </w:tcPr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Применение средств техни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>ческого обу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>чения (презен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тация, </w:t>
            </w:r>
            <w:proofErr w:type="gramEnd"/>
          </w:p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ви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>деоролик, ин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популяризующих</w:t>
            </w:r>
            <w:proofErr w:type="gramEnd"/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1726" w:type="dxa"/>
            <w:shd w:val="clear" w:color="auto" w:fill="auto"/>
          </w:tcPr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 xml:space="preserve">Ф.И.О. </w:t>
            </w:r>
          </w:p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специали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стов </w:t>
            </w:r>
          </w:p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(долж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ность), участву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>ющих в прове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>дении меропри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>ятия</w:t>
            </w:r>
          </w:p>
          <w:p w:rsidR="00B326C3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i/>
                <w:sz w:val="24"/>
                <w:szCs w:val="24"/>
              </w:rPr>
              <w:t>(указывать полностью)</w:t>
            </w:r>
          </w:p>
          <w:p w:rsidR="00247209" w:rsidRPr="00A40E2E" w:rsidRDefault="00247209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 xml:space="preserve">Дата, время </w:t>
            </w:r>
          </w:p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 xml:space="preserve">и место </w:t>
            </w:r>
          </w:p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ведения </w:t>
            </w:r>
          </w:p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ме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843" w:type="dxa"/>
            <w:shd w:val="clear" w:color="auto" w:fill="auto"/>
          </w:tcPr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 xml:space="preserve">Ф.И.О. </w:t>
            </w:r>
          </w:p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ственного </w:t>
            </w:r>
          </w:p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ли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softHyphen/>
              <w:t>ца</w:t>
            </w:r>
            <w:proofErr w:type="gramStart"/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олжность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 xml:space="preserve"> контактный </w:t>
            </w:r>
          </w:p>
          <w:p w:rsidR="00B326C3" w:rsidRPr="00A40E2E" w:rsidRDefault="00B326C3" w:rsidP="007A39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E2E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4102" w:type="dxa"/>
            <w:shd w:val="clear" w:color="auto" w:fill="auto"/>
          </w:tcPr>
          <w:p w:rsidR="00B326C3" w:rsidRPr="00A40E2E" w:rsidRDefault="00B326C3" w:rsidP="007A39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2E"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:rsidR="00B326C3" w:rsidRPr="00A40E2E" w:rsidRDefault="00B326C3" w:rsidP="007A39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2E">
              <w:rPr>
                <w:rFonts w:ascii="Times New Roman" w:hAnsi="Times New Roman"/>
                <w:sz w:val="24"/>
                <w:szCs w:val="24"/>
              </w:rPr>
              <w:t>оценка качества</w:t>
            </w:r>
          </w:p>
        </w:tc>
      </w:tr>
      <w:tr w:rsidR="00B77AA0" w:rsidRPr="00716EA2" w:rsidTr="00F323B7">
        <w:trPr>
          <w:trHeight w:val="130"/>
        </w:trPr>
        <w:tc>
          <w:tcPr>
            <w:tcW w:w="2320" w:type="dxa"/>
            <w:shd w:val="clear" w:color="auto" w:fill="auto"/>
          </w:tcPr>
          <w:p w:rsidR="00395130" w:rsidRPr="00395130" w:rsidRDefault="00CD4159" w:rsidP="003951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47">
              <w:t>«</w:t>
            </w:r>
            <w:r w:rsidRPr="00395130">
              <w:rPr>
                <w:rFonts w:ascii="Times New Roman" w:hAnsi="Times New Roman" w:cs="Times New Roman"/>
                <w:sz w:val="24"/>
                <w:szCs w:val="24"/>
              </w:rPr>
              <w:t>Каждый имеет право на выбор»</w:t>
            </w:r>
          </w:p>
          <w:p w:rsidR="00B77AA0" w:rsidRPr="00395130" w:rsidRDefault="00CD4159" w:rsidP="003951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30">
              <w:rPr>
                <w:rFonts w:ascii="Times New Roman" w:hAnsi="Times New Roman" w:cs="Times New Roman"/>
                <w:sz w:val="24"/>
                <w:szCs w:val="24"/>
              </w:rPr>
              <w:t>Диспут.</w:t>
            </w:r>
          </w:p>
          <w:p w:rsidR="00395130" w:rsidRPr="00395130" w:rsidRDefault="00395130" w:rsidP="0039513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395130" w:rsidRPr="00716EA2" w:rsidRDefault="00395130" w:rsidP="00395130">
            <w:pPr>
              <w:pStyle w:val="a7"/>
              <w:jc w:val="center"/>
            </w:pPr>
            <w:r w:rsidRPr="00395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3008" w:type="dxa"/>
            <w:shd w:val="clear" w:color="auto" w:fill="auto"/>
          </w:tcPr>
          <w:p w:rsidR="008D5539" w:rsidRPr="00A34E9B" w:rsidRDefault="008D5539" w:rsidP="008D5539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A3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A3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A3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B77AA0" w:rsidRPr="008D5539" w:rsidRDefault="008D5539" w:rsidP="008D553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1726" w:type="dxa"/>
            <w:shd w:val="clear" w:color="auto" w:fill="auto"/>
          </w:tcPr>
          <w:p w:rsidR="00B77AA0" w:rsidRPr="00716EA2" w:rsidRDefault="00B77AA0" w:rsidP="00716EA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395130" w:rsidRPr="00A34E9B" w:rsidRDefault="00395130" w:rsidP="003951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  <w:p w:rsidR="00395130" w:rsidRPr="00A34E9B" w:rsidRDefault="00395130" w:rsidP="003951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395130" w:rsidRPr="00A34E9B" w:rsidRDefault="00395130" w:rsidP="003951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395130" w:rsidRPr="00A34E9B" w:rsidRDefault="00395130" w:rsidP="003951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E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34E9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34E9B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A34E9B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  <w:p w:rsidR="001C5CBD" w:rsidRPr="00716EA2" w:rsidRDefault="001C5CBD" w:rsidP="00716EA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77AA0" w:rsidRPr="00716EA2" w:rsidRDefault="0060228F" w:rsidP="00716EA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EA2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716EA2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60228F" w:rsidRPr="00716EA2" w:rsidRDefault="0060228F" w:rsidP="00716EA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A2">
              <w:rPr>
                <w:rFonts w:ascii="Times New Roman" w:hAnsi="Times New Roman"/>
                <w:sz w:val="24"/>
                <w:szCs w:val="24"/>
              </w:rPr>
              <w:t>Руководитель клубных формирований</w:t>
            </w:r>
          </w:p>
          <w:p w:rsidR="0060228F" w:rsidRPr="00716EA2" w:rsidRDefault="0060228F" w:rsidP="00716EA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EA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  <w:tc>
          <w:tcPr>
            <w:tcW w:w="4102" w:type="dxa"/>
            <w:shd w:val="clear" w:color="auto" w:fill="auto"/>
          </w:tcPr>
          <w:p w:rsidR="00716EA2" w:rsidRDefault="00395130" w:rsidP="00247209">
            <w:pPr>
              <w:pStyle w:val="a7"/>
              <w:jc w:val="both"/>
            </w:pPr>
            <w:r w:rsidRPr="003951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На мероприятии с ребятами говорили </w:t>
            </w:r>
            <w:r w:rsidRPr="00395130"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  <w:t xml:space="preserve"> о здоровом образе жизни. И о выборе, который стоит перед </w:t>
            </w:r>
            <w:r w:rsidRPr="00395130">
              <w:rPr>
                <w:rStyle w:val="a6"/>
                <w:rFonts w:ascii="Times New Roman" w:eastAsia="Calibri" w:hAnsi="Times New Roman" w:cs="Times New Roman"/>
              </w:rPr>
              <w:t>каждым из нас.</w:t>
            </w:r>
            <w:r w:rsidRPr="00395130"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Здоровье – это не просто отсутствие болезней, это состояние физического, психологического и социального благополучия. </w:t>
            </w:r>
            <w:r w:rsidRPr="00395130"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  <w:br/>
              <w:t>Главные факторы здоровья – движение, питание, режим, закаливание.</w:t>
            </w:r>
            <w:r w:rsidRPr="00395130"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  <w:br/>
              <w:t>Факторы, ухудшающие состояние здоровья: употребление алкоголя, курение, наркомания</w:t>
            </w:r>
            <w:r w:rsidRPr="00395130"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  <w:t>.</w:t>
            </w:r>
            <w:r w:rsidRPr="00395130"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  <w:br/>
            </w:r>
            <w:hyperlink r:id="rId4" w:history="1">
              <w:r w:rsidRPr="00A632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https://ok.ru/profile/578329483184/statuses/156020263693744</w:t>
              </w:r>
            </w:hyperlink>
          </w:p>
          <w:p w:rsidR="00247209" w:rsidRDefault="00247209" w:rsidP="00395130">
            <w:pPr>
              <w:pStyle w:val="a7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  <w:p w:rsidR="00247209" w:rsidRPr="00395130" w:rsidRDefault="00247209" w:rsidP="00395130">
            <w:pPr>
              <w:pStyle w:val="a7"/>
              <w:rPr>
                <w:rFonts w:ascii="Times New Roman" w:hAnsi="Times New Roman" w:cs="Times New Roman"/>
                <w:color w:val="000000"/>
                <w:spacing w:val="-15"/>
              </w:rPr>
            </w:pPr>
          </w:p>
        </w:tc>
      </w:tr>
      <w:tr w:rsidR="00B326C3" w:rsidRPr="00716EA2" w:rsidTr="00F323B7">
        <w:trPr>
          <w:trHeight w:val="130"/>
        </w:trPr>
        <w:tc>
          <w:tcPr>
            <w:tcW w:w="2320" w:type="dxa"/>
            <w:shd w:val="clear" w:color="auto" w:fill="auto"/>
          </w:tcPr>
          <w:p w:rsidR="00395130" w:rsidRPr="00A34E9B" w:rsidRDefault="00395130" w:rsidP="003951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«Цена зависимости – жизнь!»</w:t>
            </w:r>
            <w:r w:rsidRPr="00A34E9B">
              <w:rPr>
                <w:rFonts w:ascii="Times New Roman" w:hAnsi="Times New Roman"/>
                <w:sz w:val="24"/>
                <w:szCs w:val="24"/>
              </w:rPr>
              <w:br/>
            </w:r>
            <w:r w:rsidRPr="00A34E9B">
              <w:rPr>
                <w:rFonts w:ascii="Times New Roman" w:hAnsi="Times New Roman"/>
                <w:sz w:val="24"/>
                <w:szCs w:val="24"/>
              </w:rPr>
              <w:lastRenderedPageBreak/>
              <w:t>Час информации</w:t>
            </w:r>
          </w:p>
          <w:p w:rsidR="00B326C3" w:rsidRPr="00716EA2" w:rsidRDefault="00395130" w:rsidP="00395130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34E9B"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  <w:tc>
          <w:tcPr>
            <w:tcW w:w="3008" w:type="dxa"/>
            <w:shd w:val="clear" w:color="auto" w:fill="auto"/>
          </w:tcPr>
          <w:p w:rsidR="008D5539" w:rsidRPr="00A34E9B" w:rsidRDefault="008D5539" w:rsidP="008D5539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</w:t>
            </w:r>
            <w:proofErr w:type="spellStart"/>
            <w:r w:rsidRPr="00A3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Кубанькино</w:t>
            </w:r>
            <w:proofErr w:type="spellEnd"/>
            <w:r w:rsidRPr="00A3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A3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B326C3" w:rsidRPr="00716EA2" w:rsidRDefault="008D5539" w:rsidP="008D553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1726" w:type="dxa"/>
            <w:shd w:val="clear" w:color="auto" w:fill="auto"/>
          </w:tcPr>
          <w:p w:rsidR="00B326C3" w:rsidRPr="00716EA2" w:rsidRDefault="00B326C3" w:rsidP="00716EA2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395130" w:rsidRPr="00A34E9B" w:rsidRDefault="00395130" w:rsidP="003951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  <w:p w:rsidR="00395130" w:rsidRPr="00A34E9B" w:rsidRDefault="00395130" w:rsidP="003951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395130" w:rsidRPr="00A34E9B" w:rsidRDefault="00395130" w:rsidP="003951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lastRenderedPageBreak/>
              <w:t>МКУК «Бейсугский КДЦ» Новодонецкий СДК,</w:t>
            </w:r>
          </w:p>
          <w:p w:rsidR="00B326C3" w:rsidRPr="00716EA2" w:rsidRDefault="00395130" w:rsidP="00395130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A34E9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34E9B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1843" w:type="dxa"/>
            <w:shd w:val="clear" w:color="auto" w:fill="auto"/>
          </w:tcPr>
          <w:p w:rsidR="00395130" w:rsidRPr="00395130" w:rsidRDefault="00395130" w:rsidP="003951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Миговал.В</w:t>
            </w:r>
            <w:proofErr w:type="spellEnd"/>
            <w:r w:rsidRPr="0039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130" w:rsidRPr="00395130" w:rsidRDefault="00395130" w:rsidP="003951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395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филиалом</w:t>
            </w:r>
          </w:p>
          <w:p w:rsidR="00B326C3" w:rsidRPr="00716EA2" w:rsidRDefault="00395130" w:rsidP="003951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30">
              <w:rPr>
                <w:rFonts w:ascii="Times New Roman" w:hAnsi="Times New Roman" w:cs="Times New Roman"/>
                <w:sz w:val="24"/>
                <w:szCs w:val="24"/>
              </w:rPr>
              <w:t>89898117148</w:t>
            </w:r>
          </w:p>
        </w:tc>
        <w:tc>
          <w:tcPr>
            <w:tcW w:w="4102" w:type="dxa"/>
            <w:shd w:val="clear" w:color="auto" w:fill="auto"/>
          </w:tcPr>
          <w:p w:rsidR="00395130" w:rsidRDefault="009B1FE8" w:rsidP="00247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Ведущий</w:t>
            </w:r>
            <w:r w:rsidR="00395130" w:rsidRPr="00395130">
              <w:rPr>
                <w:rFonts w:ascii="Times New Roman" w:hAnsi="Times New Roman"/>
                <w:sz w:val="24"/>
                <w:szCs w:val="24"/>
              </w:rPr>
              <w:t xml:space="preserve"> с ребятами  постарались разобраться,  какова цена той самой </w:t>
            </w:r>
            <w:r w:rsidR="00395130" w:rsidRPr="00395130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вредных привычек и стоит ли рисковать нашей жизнью ради них.</w:t>
            </w:r>
            <w:r w:rsidR="00395130" w:rsidRPr="00395130">
              <w:rPr>
                <w:rFonts w:ascii="Times New Roman" w:hAnsi="Times New Roman"/>
                <w:bCs/>
                <w:sz w:val="24"/>
                <w:szCs w:val="24"/>
              </w:rPr>
              <w:t>Ведущая рассказала, чем вызвана актуальность темы:</w:t>
            </w:r>
            <w:r w:rsidR="00395130" w:rsidRPr="00395130">
              <w:rPr>
                <w:rFonts w:ascii="Times New Roman" w:hAnsi="Times New Roman"/>
                <w:sz w:val="24"/>
                <w:szCs w:val="24"/>
              </w:rPr>
              <w:t xml:space="preserve">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      </w:r>
            <w:hyperlink r:id="rId5" w:history="1">
              <w:r w:rsidR="00395130" w:rsidRPr="007F00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https://ok.ru/profile/578329483184/pphotos/947565636528</w:t>
              </w:r>
            </w:hyperlink>
          </w:p>
          <w:p w:rsidR="00DD7563" w:rsidRPr="00395130" w:rsidRDefault="00C44A22" w:rsidP="0039513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95130" w:rsidRPr="007F00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https://vk.com/photo602223353_457239823</w:t>
              </w:r>
            </w:hyperlink>
          </w:p>
        </w:tc>
      </w:tr>
      <w:tr w:rsidR="0060228F" w:rsidRPr="00716EA2" w:rsidTr="00F323B7">
        <w:trPr>
          <w:trHeight w:val="130"/>
        </w:trPr>
        <w:tc>
          <w:tcPr>
            <w:tcW w:w="2320" w:type="dxa"/>
            <w:shd w:val="clear" w:color="auto" w:fill="auto"/>
          </w:tcPr>
          <w:p w:rsidR="009B1FE8" w:rsidRPr="00A34E9B" w:rsidRDefault="009B1FE8" w:rsidP="009B1F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lastRenderedPageBreak/>
              <w:t>«Твоя жизнь в твоих руках»</w:t>
            </w:r>
          </w:p>
          <w:p w:rsidR="009B1FE8" w:rsidRPr="00A34E9B" w:rsidRDefault="009B1FE8" w:rsidP="009B1F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9B1FE8" w:rsidRPr="00716EA2" w:rsidRDefault="009B1FE8" w:rsidP="009B1FE8">
            <w:pPr>
              <w:shd w:val="clear" w:color="auto" w:fill="FFFFFF"/>
              <w:spacing w:before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8D5539" w:rsidRPr="00716EA2" w:rsidRDefault="008D5539" w:rsidP="008D5539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:rsidR="00716EA2" w:rsidRPr="00716EA2" w:rsidRDefault="00716EA2" w:rsidP="00716E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EA2">
              <w:rPr>
                <w:rFonts w:ascii="Times New Roman" w:hAnsi="Times New Roman"/>
                <w:bCs/>
                <w:sz w:val="24"/>
                <w:szCs w:val="24"/>
              </w:rPr>
              <w:t xml:space="preserve">«Кинематограф против наркотиков» </w:t>
            </w:r>
            <w:proofErr w:type="spellStart"/>
            <w:r w:rsidRPr="00716EA2">
              <w:rPr>
                <w:rFonts w:ascii="Times New Roman" w:hAnsi="Times New Roman"/>
                <w:bCs/>
                <w:sz w:val="24"/>
                <w:szCs w:val="24"/>
              </w:rPr>
              <w:t>киноакция</w:t>
            </w:r>
            <w:proofErr w:type="spellEnd"/>
            <w:r w:rsidRPr="00716EA2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видеоролика для проведения мероприятия</w:t>
            </w:r>
          </w:p>
          <w:p w:rsidR="0060228F" w:rsidRPr="00716EA2" w:rsidRDefault="0060228F" w:rsidP="00716EA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60228F" w:rsidRPr="00716EA2" w:rsidRDefault="0060228F" w:rsidP="00716EA2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9B1FE8" w:rsidRPr="00A34E9B" w:rsidRDefault="009B1FE8" w:rsidP="009B1F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  <w:p w:rsidR="009B1FE8" w:rsidRPr="00A34E9B" w:rsidRDefault="009B1FE8" w:rsidP="009B1F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60228F" w:rsidRPr="00716EA2" w:rsidRDefault="009B1FE8" w:rsidP="009B1F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Александроневский СДК, </w:t>
            </w:r>
            <w:proofErr w:type="spellStart"/>
            <w:r w:rsidRPr="00A34E9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34E9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34E9B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A34E9B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1843" w:type="dxa"/>
            <w:shd w:val="clear" w:color="auto" w:fill="auto"/>
          </w:tcPr>
          <w:p w:rsidR="009B1FE8" w:rsidRPr="00A34E9B" w:rsidRDefault="009B1FE8" w:rsidP="009B1FE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Карнаухова  И.Н.</w:t>
            </w:r>
          </w:p>
          <w:p w:rsidR="009B1FE8" w:rsidRPr="00A34E9B" w:rsidRDefault="009B1FE8" w:rsidP="009B1FE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 филиалом</w:t>
            </w:r>
          </w:p>
          <w:p w:rsidR="009B1FE8" w:rsidRPr="00A34E9B" w:rsidRDefault="009B1FE8" w:rsidP="009B1FE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89183536527</w:t>
            </w:r>
          </w:p>
          <w:p w:rsidR="00716EA2" w:rsidRPr="008D5539" w:rsidRDefault="00716EA2" w:rsidP="001C5CBD">
            <w:pPr>
              <w:pStyle w:val="a7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shd w:val="clear" w:color="auto" w:fill="auto"/>
          </w:tcPr>
          <w:p w:rsidR="0060228F" w:rsidRDefault="009B1FE8" w:rsidP="00247209">
            <w:pPr>
              <w:pStyle w:val="a7"/>
              <w:jc w:val="both"/>
            </w:pPr>
            <w:r w:rsidRPr="009B1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Данное мероприятие направлено на формирование сильных мотивационн</w:t>
            </w:r>
            <w:proofErr w:type="gramStart"/>
            <w:r w:rsidRPr="009B1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9B1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целостных ориентаций подростков и молодежи на ведение здорового образа жизни. Конечная цель формирования здорового образа жизни-достижение важных целей: профессионального успеха</w:t>
            </w:r>
            <w:proofErr w:type="gramStart"/>
            <w:r w:rsidRPr="009B1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9B1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оздания полноценной семьи, самореализации,возможности быть полезным другим людям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hyperlink r:id="rId7" w:history="1">
              <w:r w:rsidRPr="00C278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https://vk.com/photo602223353_457239828</w:t>
              </w:r>
            </w:hyperlink>
          </w:p>
          <w:p w:rsidR="00247209" w:rsidRDefault="00247209" w:rsidP="009B1F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47209" w:rsidRPr="00716EA2" w:rsidRDefault="00247209" w:rsidP="009B1F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09" w:rsidRPr="00716EA2" w:rsidTr="00F323B7">
        <w:trPr>
          <w:trHeight w:val="130"/>
        </w:trPr>
        <w:tc>
          <w:tcPr>
            <w:tcW w:w="2320" w:type="dxa"/>
            <w:shd w:val="clear" w:color="auto" w:fill="auto"/>
          </w:tcPr>
          <w:p w:rsidR="00247209" w:rsidRDefault="00247209" w:rsidP="0024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0914">
              <w:rPr>
                <w:rFonts w:ascii="Times New Roman" w:hAnsi="Times New Roman"/>
                <w:color w:val="222222"/>
                <w:sz w:val="24"/>
                <w:szCs w:val="24"/>
              </w:rPr>
              <w:t>«Игра – здоровью верная сестра»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914">
              <w:rPr>
                <w:rFonts w:ascii="Times New Roman" w:hAnsi="Times New Roman"/>
                <w:sz w:val="24"/>
                <w:szCs w:val="24"/>
              </w:rPr>
              <w:t xml:space="preserve"> Спортивно </w:t>
            </w:r>
            <w:proofErr w:type="gramStart"/>
            <w:r w:rsidRPr="00460914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460914">
              <w:rPr>
                <w:rFonts w:ascii="Times New Roman" w:hAnsi="Times New Roman"/>
                <w:sz w:val="24"/>
                <w:szCs w:val="24"/>
              </w:rPr>
              <w:t xml:space="preserve">гровая </w:t>
            </w:r>
            <w:r w:rsidRPr="00460914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3008" w:type="dxa"/>
            <w:shd w:val="clear" w:color="auto" w:fill="auto"/>
          </w:tcPr>
          <w:p w:rsidR="00247209" w:rsidRDefault="00247209" w:rsidP="00247209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             -</w:t>
            </w:r>
          </w:p>
        </w:tc>
        <w:tc>
          <w:tcPr>
            <w:tcW w:w="1726" w:type="dxa"/>
            <w:shd w:val="clear" w:color="auto" w:fill="auto"/>
          </w:tcPr>
          <w:p w:rsidR="00247209" w:rsidRDefault="00247209" w:rsidP="00247209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395" w:type="dxa"/>
            <w:shd w:val="clear" w:color="auto" w:fill="auto"/>
          </w:tcPr>
          <w:p w:rsidR="00247209" w:rsidRDefault="00247209" w:rsidP="002472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10.02.2023</w:t>
            </w:r>
          </w:p>
          <w:p w:rsidR="00247209" w:rsidRDefault="00247209" w:rsidP="002472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13.30 ч.</w:t>
            </w:r>
          </w:p>
          <w:p w:rsidR="00247209" w:rsidRDefault="00247209" w:rsidP="002472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«Библиотека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Бейсугского сельского поселения»</w:t>
            </w:r>
          </w:p>
        </w:tc>
        <w:tc>
          <w:tcPr>
            <w:tcW w:w="1843" w:type="dxa"/>
            <w:shd w:val="clear" w:color="auto" w:fill="auto"/>
          </w:tcPr>
          <w:p w:rsidR="00247209" w:rsidRDefault="00247209" w:rsidP="00247209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Сухомлинова С.И.</w:t>
            </w:r>
          </w:p>
          <w:p w:rsidR="00247209" w:rsidRDefault="00247209" w:rsidP="00247209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Тел.886157314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02" w:type="dxa"/>
            <w:shd w:val="clear" w:color="auto" w:fill="auto"/>
          </w:tcPr>
          <w:p w:rsidR="00247209" w:rsidRPr="00460914" w:rsidRDefault="00247209" w:rsidP="002472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9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Бейсугкогоская</w:t>
            </w:r>
            <w:proofErr w:type="spellEnd"/>
            <w:r w:rsidRPr="004609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библиотека провела </w:t>
            </w:r>
            <w:r w:rsidRPr="00460914">
              <w:rPr>
                <w:rFonts w:ascii="Times New Roman" w:hAnsi="Times New Roman"/>
                <w:sz w:val="24"/>
                <w:szCs w:val="24"/>
              </w:rPr>
              <w:t xml:space="preserve"> спортивно </w:t>
            </w:r>
            <w:proofErr w:type="gramStart"/>
            <w:r w:rsidRPr="00460914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460914">
              <w:rPr>
                <w:rFonts w:ascii="Times New Roman" w:hAnsi="Times New Roman"/>
                <w:sz w:val="24"/>
                <w:szCs w:val="24"/>
              </w:rPr>
              <w:t xml:space="preserve">гровая программа </w:t>
            </w:r>
            <w:r w:rsidRPr="00460914">
              <w:rPr>
                <w:rFonts w:ascii="Times New Roman" w:hAnsi="Times New Roman"/>
                <w:color w:val="222222"/>
                <w:sz w:val="24"/>
                <w:szCs w:val="24"/>
              </w:rPr>
              <w:t>«Игра – здоровью верная сестра»</w:t>
            </w:r>
            <w:r w:rsidRPr="00460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209" w:rsidRDefault="00247209" w:rsidP="00247209">
            <w:pPr>
              <w:widowControl w:val="0"/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9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Сухомлинова С.И.рассказала детям, что игры помогают расширить умственные способности, улучшить память, стать более внимательными, сообразительными. Играя, ребёнок познает мир вокруг себя, изучает те явления, с которыми ему приходится сталкиваться, взрослеет и учится общаться с людьми. Детям были предложены игры на любой вкус: "Волшебный сундучок", "Игротека", "Угадай героя", "Весёлые </w:t>
            </w:r>
            <w:proofErr w:type="spellStart"/>
            <w:r w:rsidRPr="0046091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460914">
              <w:rPr>
                <w:rFonts w:ascii="Times New Roman" w:hAnsi="Times New Roman"/>
                <w:sz w:val="24"/>
                <w:szCs w:val="24"/>
              </w:rPr>
              <w:t>", "Лучший рассказчик", "Выбор", "Угадай-ка". Участники разгадывали кроссворд "Здоровье", с помощью спортивной викторины смогли проверить свои знания о спорте, активно и дружно собирали пословицы о здоровом образе жизни. Ребята познакомились с книгами "Игра – дело серьёзное" и "</w:t>
            </w:r>
            <w:proofErr w:type="gramStart"/>
            <w:r w:rsidRPr="00460914">
              <w:rPr>
                <w:rFonts w:ascii="Times New Roman" w:hAnsi="Times New Roman"/>
                <w:sz w:val="24"/>
                <w:szCs w:val="24"/>
              </w:rPr>
              <w:t>Попробуй</w:t>
            </w:r>
            <w:proofErr w:type="gramEnd"/>
            <w:r w:rsidRPr="00460914">
              <w:rPr>
                <w:rFonts w:ascii="Times New Roman" w:hAnsi="Times New Roman"/>
                <w:sz w:val="24"/>
                <w:szCs w:val="24"/>
              </w:rPr>
              <w:t xml:space="preserve"> отгадай!" Валентины Волиной, "Крепкий орешек" </w:t>
            </w:r>
            <w:proofErr w:type="spellStart"/>
            <w:r w:rsidRPr="00460914">
              <w:rPr>
                <w:rFonts w:ascii="Times New Roman" w:hAnsi="Times New Roman"/>
                <w:sz w:val="24"/>
                <w:szCs w:val="24"/>
              </w:rPr>
              <w:t>Бронислава</w:t>
            </w:r>
            <w:proofErr w:type="spellEnd"/>
            <w:r w:rsidRPr="00460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914">
              <w:rPr>
                <w:rFonts w:ascii="Times New Roman" w:hAnsi="Times New Roman"/>
                <w:sz w:val="24"/>
                <w:szCs w:val="24"/>
              </w:rPr>
              <w:t>Колтового</w:t>
            </w:r>
            <w:proofErr w:type="spellEnd"/>
            <w:r w:rsidRPr="00460914">
              <w:rPr>
                <w:rFonts w:ascii="Times New Roman" w:hAnsi="Times New Roman"/>
                <w:sz w:val="24"/>
                <w:szCs w:val="24"/>
              </w:rPr>
              <w:t xml:space="preserve"> и детской энциклопедией "Игры во дворе и на улице". Дети пришли к выводу, что игры помогают им правильно общаться друг с другом и развивают инициативность, творчество и наблюдательность. Завершилось мероприятие просмотром видеоролика "О спорте".</w:t>
            </w:r>
          </w:p>
          <w:p w:rsidR="00247209" w:rsidRPr="00460914" w:rsidRDefault="00247209" w:rsidP="00247209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09" w:rsidRPr="00716EA2" w:rsidTr="006B6A24">
        <w:trPr>
          <w:trHeight w:val="130"/>
        </w:trPr>
        <w:tc>
          <w:tcPr>
            <w:tcW w:w="2320" w:type="dxa"/>
            <w:shd w:val="clear" w:color="auto" w:fill="auto"/>
          </w:tcPr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ТКПП при администрации Бейсугского сельского </w:t>
            </w:r>
            <w:r w:rsidRPr="0024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Выселковского района</w:t>
            </w:r>
          </w:p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9">
              <w:rPr>
                <w:rFonts w:ascii="Times New Roman" w:hAnsi="Times New Roman" w:cs="Times New Roman"/>
                <w:sz w:val="24"/>
                <w:szCs w:val="24"/>
              </w:rPr>
              <w:t xml:space="preserve">10 чел. </w:t>
            </w:r>
          </w:p>
        </w:tc>
        <w:tc>
          <w:tcPr>
            <w:tcW w:w="3008" w:type="dxa"/>
            <w:shd w:val="clear" w:color="auto" w:fill="auto"/>
          </w:tcPr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9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9">
              <w:rPr>
                <w:rFonts w:ascii="Times New Roman" w:hAnsi="Times New Roman" w:cs="Times New Roman"/>
                <w:sz w:val="24"/>
                <w:szCs w:val="24"/>
              </w:rPr>
              <w:t>пос. Бейсуг ул. Ленина 17</w:t>
            </w:r>
          </w:p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Бейсугского сельского поселения Выселковского района</w:t>
            </w:r>
          </w:p>
        </w:tc>
        <w:tc>
          <w:tcPr>
            <w:tcW w:w="1843" w:type="dxa"/>
            <w:shd w:val="clear" w:color="auto" w:fill="auto"/>
          </w:tcPr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Хаджинова</w:t>
            </w:r>
            <w:proofErr w:type="spellEnd"/>
            <w:r w:rsidRPr="0024720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9">
              <w:rPr>
                <w:rFonts w:ascii="Times New Roman" w:hAnsi="Times New Roman" w:cs="Times New Roman"/>
                <w:sz w:val="24"/>
                <w:szCs w:val="24"/>
              </w:rPr>
              <w:t>918-2100116</w:t>
            </w:r>
          </w:p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24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Бейсугского сельского поселения Выселковского района</w:t>
            </w:r>
          </w:p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9">
              <w:rPr>
                <w:rFonts w:ascii="Times New Roman" w:hAnsi="Times New Roman" w:cs="Times New Roman"/>
                <w:sz w:val="24"/>
                <w:szCs w:val="24"/>
              </w:rPr>
              <w:t>Секретарь ТКПП</w:t>
            </w:r>
          </w:p>
        </w:tc>
        <w:tc>
          <w:tcPr>
            <w:tcW w:w="4102" w:type="dxa"/>
            <w:shd w:val="clear" w:color="auto" w:fill="auto"/>
          </w:tcPr>
          <w:p w:rsidR="00247209" w:rsidRPr="00247209" w:rsidRDefault="00247209" w:rsidP="002472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ТКПП при администрации Бейсугского сельского поселения Выселковского района</w:t>
            </w:r>
          </w:p>
          <w:p w:rsidR="00247209" w:rsidRPr="00247209" w:rsidRDefault="00247209" w:rsidP="0024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209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</w:tr>
    </w:tbl>
    <w:p w:rsidR="00B326C3" w:rsidRPr="00716EA2" w:rsidRDefault="00B326C3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7209" w:rsidRDefault="00247209" w:rsidP="00247209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Бейсугского сельского поселения </w:t>
      </w:r>
      <w:r>
        <w:rPr>
          <w:rFonts w:ascii="Times New Roman" w:hAnsi="Times New Roman"/>
          <w:sz w:val="24"/>
          <w:szCs w:val="24"/>
        </w:rPr>
        <w:br/>
        <w:t xml:space="preserve">Выселковского района                                                                                                                                    О.А. Драгунова </w:t>
      </w:r>
    </w:p>
    <w:p w:rsidR="00247209" w:rsidRDefault="00247209" w:rsidP="00247209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247209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247209">
      <w:pPr>
        <w:jc w:val="center"/>
        <w:rPr>
          <w:rFonts w:ascii="Times New Roman" w:hAnsi="Times New Roman"/>
          <w:sz w:val="24"/>
          <w:szCs w:val="24"/>
        </w:rPr>
      </w:pPr>
    </w:p>
    <w:p w:rsidR="00247209" w:rsidRPr="00716EA2" w:rsidRDefault="00247209" w:rsidP="00247209">
      <w:pPr>
        <w:jc w:val="center"/>
        <w:rPr>
          <w:rFonts w:ascii="Times New Roman" w:hAnsi="Times New Roman"/>
          <w:sz w:val="24"/>
          <w:szCs w:val="24"/>
        </w:rPr>
      </w:pPr>
    </w:p>
    <w:p w:rsidR="00247209" w:rsidRPr="00E31007" w:rsidRDefault="00247209" w:rsidP="00247209">
      <w:pPr>
        <w:pStyle w:val="a7"/>
        <w:rPr>
          <w:rFonts w:ascii="Times New Roman" w:hAnsi="Times New Roman" w:cs="Times New Roman"/>
        </w:rPr>
      </w:pPr>
      <w:r w:rsidRPr="00E31007">
        <w:rPr>
          <w:rFonts w:ascii="Times New Roman" w:hAnsi="Times New Roman" w:cs="Times New Roman"/>
        </w:rPr>
        <w:t xml:space="preserve">исп. </w:t>
      </w:r>
      <w:proofErr w:type="spellStart"/>
      <w:r w:rsidRPr="00E31007">
        <w:rPr>
          <w:rFonts w:ascii="Times New Roman" w:hAnsi="Times New Roman" w:cs="Times New Roman"/>
        </w:rPr>
        <w:t>Хаджинова</w:t>
      </w:r>
      <w:proofErr w:type="spellEnd"/>
      <w:r w:rsidRPr="00E31007">
        <w:rPr>
          <w:rFonts w:ascii="Times New Roman" w:hAnsi="Times New Roman" w:cs="Times New Roman"/>
        </w:rPr>
        <w:t xml:space="preserve"> Марина Александровна</w:t>
      </w:r>
    </w:p>
    <w:p w:rsidR="00247209" w:rsidRPr="00675E24" w:rsidRDefault="00247209" w:rsidP="0024720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</w:t>
      </w:r>
      <w:r w:rsidRPr="00675E24">
        <w:rPr>
          <w:rFonts w:ascii="Times New Roman" w:hAnsi="Times New Roman" w:cs="Times New Roman"/>
        </w:rPr>
        <w:t>89182100116</w:t>
      </w:r>
    </w:p>
    <w:p w:rsidR="00247209" w:rsidRPr="00E31007" w:rsidRDefault="00247209" w:rsidP="00247209">
      <w:pPr>
        <w:jc w:val="both"/>
        <w:rPr>
          <w:rStyle w:val="a3"/>
        </w:rPr>
      </w:pPr>
      <w:proofErr w:type="spellStart"/>
      <w:r w:rsidRPr="006E3A7F">
        <w:t>эл</w:t>
      </w:r>
      <w:proofErr w:type="gramStart"/>
      <w:r w:rsidRPr="006E3A7F">
        <w:t>.п</w:t>
      </w:r>
      <w:proofErr w:type="gramEnd"/>
      <w:r w:rsidRPr="006E3A7F">
        <w:t>очта</w:t>
      </w:r>
      <w:proofErr w:type="spellEnd"/>
      <w:r w:rsidRPr="006E3A7F">
        <w:t>:</w:t>
      </w:r>
      <w:r>
        <w:t xml:space="preserve"> </w:t>
      </w:r>
      <w:hyperlink r:id="rId8" w:history="1">
        <w:r w:rsidRPr="005100AB">
          <w:rPr>
            <w:rStyle w:val="a3"/>
            <w:lang w:val="en-US"/>
          </w:rPr>
          <w:t>pochta</w:t>
        </w:r>
        <w:r w:rsidRPr="005100AB">
          <w:rPr>
            <w:rStyle w:val="a3"/>
          </w:rPr>
          <w:t>-</w:t>
        </w:r>
        <w:r w:rsidRPr="005100AB">
          <w:rPr>
            <w:rStyle w:val="a3"/>
            <w:lang w:val="en-US"/>
          </w:rPr>
          <w:t>beisug</w:t>
        </w:r>
        <w:r w:rsidRPr="005100AB">
          <w:rPr>
            <w:rStyle w:val="a3"/>
          </w:rPr>
          <w:t>@</w:t>
        </w:r>
        <w:r w:rsidRPr="005100AB">
          <w:rPr>
            <w:rStyle w:val="a3"/>
            <w:lang w:val="en-US"/>
          </w:rPr>
          <w:t>mail</w:t>
        </w:r>
        <w:r w:rsidRPr="005100AB">
          <w:rPr>
            <w:rStyle w:val="a3"/>
          </w:rPr>
          <w:t>.</w:t>
        </w:r>
        <w:r w:rsidRPr="005100AB">
          <w:rPr>
            <w:rStyle w:val="a3"/>
            <w:lang w:val="en-US"/>
          </w:rPr>
          <w:t>ru</w:t>
        </w:r>
      </w:hyperlink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4121"/>
        <w:gridCol w:w="5945"/>
      </w:tblGrid>
      <w:tr w:rsidR="00247209" w:rsidRPr="00E441DB" w:rsidTr="00B863A5">
        <w:trPr>
          <w:trHeight w:val="6236"/>
        </w:trPr>
        <w:tc>
          <w:tcPr>
            <w:tcW w:w="5328" w:type="dxa"/>
            <w:shd w:val="clear" w:color="auto" w:fill="auto"/>
          </w:tcPr>
          <w:p w:rsidR="00247209" w:rsidRPr="00716EA2" w:rsidRDefault="00247209" w:rsidP="00B863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219450" cy="3743325"/>
                  <wp:effectExtent l="0" t="0" r="0" b="9525"/>
                  <wp:docPr id="4" name="Рисунок 6" descr="https://i.mycdn.me/i?r=AzEPZsRbOZEKgBhR0XGMT1Rk9TBj9X8W1Milp9LrcxpYZK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mycdn.me/i?r=AzEPZsRbOZEKgBhR0XGMT1Rk9TBj9X8W1Milp9LrcxpYZK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7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  <w:shd w:val="clear" w:color="auto" w:fill="auto"/>
          </w:tcPr>
          <w:p w:rsidR="00247209" w:rsidRPr="00A34E9B" w:rsidRDefault="00247209" w:rsidP="00B863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57525" cy="3914775"/>
                  <wp:effectExtent l="0" t="0" r="9525" b="9525"/>
                  <wp:docPr id="7" name="Рисунок 1" descr="267a5cb5-0480-48cc-b8f0-58565388f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67a5cb5-0480-48cc-b8f0-58565388f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391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5" w:type="dxa"/>
            <w:shd w:val="clear" w:color="auto" w:fill="auto"/>
          </w:tcPr>
          <w:p w:rsidR="00247209" w:rsidRDefault="00247209" w:rsidP="00B863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209" w:rsidRPr="00E441DB" w:rsidRDefault="00247209" w:rsidP="00B86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813581" cy="3777453"/>
                  <wp:effectExtent l="0" t="0" r="6350" b="0"/>
                  <wp:docPr id="8" name="Рисунок 5" descr="https://sun1-17.userapi.com/impg/yEjU5dUqUpJoWcRBE-R4mP9ebRHQyqW5bgE5Ug/FK-P3l40abs.jpg?size=1280x960&amp;quality=96&amp;sign=fd12da588f9d528adfaf16ca739a8d29&amp;c_uniq_tag=iWcYlKIUADsOkWjg3p_dlAGphekjRx3n1CNTfaX1ny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1-17.userapi.com/impg/yEjU5dUqUpJoWcRBE-R4mP9ebRHQyqW5bgE5Ug/FK-P3l40abs.jpg?size=1280x960&amp;quality=96&amp;sign=fd12da588f9d528adfaf16ca739a8d29&amp;c_uniq_tag=iWcYlKIUADsOkWjg3p_dlAGphekjRx3n1CNTfaX1ny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130" cy="378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p w:rsidR="00247209" w:rsidRPr="00716EA2" w:rsidRDefault="00247209" w:rsidP="00716EA2">
      <w:pPr>
        <w:jc w:val="center"/>
        <w:rPr>
          <w:rFonts w:ascii="Times New Roman" w:hAnsi="Times New Roman"/>
          <w:sz w:val="24"/>
          <w:szCs w:val="24"/>
        </w:rPr>
      </w:pPr>
    </w:p>
    <w:sectPr w:rsidR="00247209" w:rsidRPr="00716EA2" w:rsidSect="007B4B6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B0"/>
    <w:rsid w:val="000C4AAD"/>
    <w:rsid w:val="001256B0"/>
    <w:rsid w:val="001C5CBD"/>
    <w:rsid w:val="00247209"/>
    <w:rsid w:val="0030316A"/>
    <w:rsid w:val="00395130"/>
    <w:rsid w:val="0060228F"/>
    <w:rsid w:val="00716EA2"/>
    <w:rsid w:val="007A39FA"/>
    <w:rsid w:val="007B4B6E"/>
    <w:rsid w:val="008016F8"/>
    <w:rsid w:val="00845AFD"/>
    <w:rsid w:val="008D5539"/>
    <w:rsid w:val="009B1FE8"/>
    <w:rsid w:val="00A43AAA"/>
    <w:rsid w:val="00B132D5"/>
    <w:rsid w:val="00B326C3"/>
    <w:rsid w:val="00B77AA0"/>
    <w:rsid w:val="00C44A22"/>
    <w:rsid w:val="00CD4159"/>
    <w:rsid w:val="00DD7563"/>
    <w:rsid w:val="00E441DB"/>
    <w:rsid w:val="00EF73EF"/>
    <w:rsid w:val="00F323B7"/>
    <w:rsid w:val="00FE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без интервала Знак"/>
    <w:link w:val="a7"/>
    <w:uiPriority w:val="1"/>
    <w:locked/>
    <w:rsid w:val="00B77AA0"/>
    <w:rPr>
      <w:rFonts w:ascii="Calibri" w:eastAsia="Times New Roman" w:hAnsi="Calibri"/>
      <w:bCs/>
      <w:lang w:eastAsia="ru-RU"/>
    </w:rPr>
  </w:style>
  <w:style w:type="paragraph" w:styleId="a7">
    <w:name w:val="No Spacing"/>
    <w:aliases w:val="без интервала"/>
    <w:link w:val="a6"/>
    <w:uiPriority w:val="1"/>
    <w:qFormat/>
    <w:rsid w:val="00B77AA0"/>
    <w:pPr>
      <w:spacing w:after="0" w:line="240" w:lineRule="auto"/>
    </w:pPr>
    <w:rPr>
      <w:rFonts w:ascii="Calibri" w:eastAsia="Times New Roman" w:hAnsi="Calibri"/>
      <w:bCs/>
      <w:lang w:eastAsia="ru-RU"/>
    </w:rPr>
  </w:style>
  <w:style w:type="paragraph" w:styleId="a8">
    <w:name w:val="Normal (Web)"/>
    <w:basedOn w:val="a"/>
    <w:uiPriority w:val="99"/>
    <w:unhideWhenUsed/>
    <w:rsid w:val="008D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без интервала Знак"/>
    <w:link w:val="a7"/>
    <w:uiPriority w:val="1"/>
    <w:locked/>
    <w:rsid w:val="00B77AA0"/>
    <w:rPr>
      <w:rFonts w:ascii="Calibri" w:eastAsia="Times New Roman" w:hAnsi="Calibri"/>
      <w:bCs/>
      <w:lang w:eastAsia="ru-RU"/>
    </w:rPr>
  </w:style>
  <w:style w:type="paragraph" w:styleId="a7">
    <w:name w:val="No Spacing"/>
    <w:aliases w:val="без интервала"/>
    <w:link w:val="a6"/>
    <w:uiPriority w:val="1"/>
    <w:qFormat/>
    <w:rsid w:val="00B77AA0"/>
    <w:pPr>
      <w:spacing w:after="0" w:line="240" w:lineRule="auto"/>
    </w:pPr>
    <w:rPr>
      <w:rFonts w:ascii="Calibri" w:eastAsia="Times New Roman" w:hAnsi="Calibri"/>
      <w:bCs/>
      <w:lang w:eastAsia="ru-RU"/>
    </w:rPr>
  </w:style>
  <w:style w:type="paragraph" w:styleId="a8">
    <w:name w:val="Normal (Web)"/>
    <w:basedOn w:val="a"/>
    <w:uiPriority w:val="99"/>
    <w:unhideWhenUsed/>
    <w:rsid w:val="008D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-beisug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photo602223353_45723982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602223353_457239823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ok.ru/profile/578329483184/pphotos/947565636528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ok.ru/profile/578329483184/statuses/156020263693744" TargetMode="Externa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SergeStudio</dc:creator>
  <cp:lastModifiedBy>12</cp:lastModifiedBy>
  <cp:revision>3</cp:revision>
  <cp:lastPrinted>2023-02-27T08:56:00Z</cp:lastPrinted>
  <dcterms:created xsi:type="dcterms:W3CDTF">2023-02-27T08:55:00Z</dcterms:created>
  <dcterms:modified xsi:type="dcterms:W3CDTF">2023-02-27T09:07:00Z</dcterms:modified>
</cp:coreProperties>
</file>