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AB" w:rsidRDefault="00E00CAB" w:rsidP="00E00CAB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rPr>
          <w:lang w:val="ru-RU"/>
        </w:rPr>
      </w:pPr>
      <w:r w:rsidRPr="00E00CAB">
        <w:rPr>
          <w:lang w:val="ru-RU"/>
        </w:rPr>
        <w:t xml:space="preserve">  УТВЕРЖДАЮ     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 Глава  Бейсугского сельского поселения 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Выселковского района</w:t>
      </w:r>
    </w:p>
    <w:p w:rsidR="00E00CAB" w:rsidRPr="00E00CAB" w:rsidRDefault="00E00CAB" w:rsidP="00E00CAB">
      <w:pPr>
        <w:framePr w:hSpace="180" w:wrap="around" w:hAnchor="margin" w:xAlign="center" w:y="-542"/>
        <w:tabs>
          <w:tab w:val="left" w:pos="9540"/>
        </w:tabs>
        <w:jc w:val="right"/>
        <w:rPr>
          <w:lang w:val="ru-RU"/>
        </w:rPr>
      </w:pPr>
      <w:r w:rsidRPr="00E00CAB">
        <w:rPr>
          <w:lang w:val="ru-RU"/>
        </w:rPr>
        <w:t xml:space="preserve">                    ________________________ О.А. Драгунова                                       </w:t>
      </w:r>
    </w:p>
    <w:p w:rsidR="00E00CAB" w:rsidRPr="00E00CAB" w:rsidRDefault="007A7A52" w:rsidP="00E00CAB">
      <w:pPr>
        <w:framePr w:hSpace="180" w:wrap="around" w:hAnchor="margin" w:xAlign="center" w:y="-542"/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 «____» _________________ 2024</w:t>
      </w:r>
      <w:r w:rsidR="00E00CAB" w:rsidRPr="00E00CAB">
        <w:rPr>
          <w:lang w:val="ru-RU"/>
        </w:rPr>
        <w:t xml:space="preserve">г.                   </w:t>
      </w:r>
    </w:p>
    <w:p w:rsidR="00E00CAB" w:rsidRPr="00E00CAB" w:rsidRDefault="00E00CAB" w:rsidP="00E00CAB">
      <w:pPr>
        <w:tabs>
          <w:tab w:val="left" w:pos="3405"/>
        </w:tabs>
        <w:rPr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Pr="002E7941" w:rsidRDefault="00E00CAB" w:rsidP="00E00CAB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E00CAB" w:rsidRPr="00F94128" w:rsidRDefault="00E00CAB" w:rsidP="00E00C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нтинаркотическихмероприяти</w:t>
      </w:r>
      <w:r>
        <w:rPr>
          <w:sz w:val="28"/>
          <w:szCs w:val="28"/>
          <w:lang w:val="ru-RU"/>
        </w:rPr>
        <w:t>й</w:t>
      </w:r>
      <w:proofErr w:type="spellEnd"/>
      <w:r w:rsidRPr="00F94128">
        <w:rPr>
          <w:sz w:val="28"/>
          <w:szCs w:val="28"/>
          <w:lang w:val="ru-RU"/>
        </w:rPr>
        <w:t xml:space="preserve">, организованных в </w:t>
      </w:r>
      <w:r>
        <w:rPr>
          <w:sz w:val="28"/>
          <w:szCs w:val="28"/>
          <w:lang w:val="ru-RU"/>
        </w:rPr>
        <w:t xml:space="preserve">Бейсугском сельском поселении Выселковского района </w:t>
      </w:r>
    </w:p>
    <w:p w:rsidR="00E00CAB" w:rsidRPr="000A50DC" w:rsidRDefault="007E1B0A" w:rsidP="00E00CA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2024</w:t>
      </w:r>
      <w:proofErr w:type="spellStart"/>
      <w:r w:rsidR="000A50DC">
        <w:rPr>
          <w:sz w:val="28"/>
          <w:szCs w:val="28"/>
        </w:rPr>
        <w:t>год</w:t>
      </w:r>
      <w:proofErr w:type="spellEnd"/>
    </w:p>
    <w:p w:rsidR="00381821" w:rsidRDefault="00381821">
      <w:pPr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3975"/>
        <w:gridCol w:w="2676"/>
        <w:gridCol w:w="2808"/>
        <w:gridCol w:w="2619"/>
      </w:tblGrid>
      <w:tr w:rsidR="00E00CAB" w:rsidRPr="00AE223D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E00CAB" w:rsidRPr="00AE223D" w:rsidTr="00E00CAB">
        <w:tc>
          <w:tcPr>
            <w:tcW w:w="14709" w:type="dxa"/>
            <w:gridSpan w:val="5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2.2. Мероприятия, организованные по инициативе муниципального органа культуры</w:t>
            </w:r>
          </w:p>
        </w:tc>
      </w:tr>
      <w:tr w:rsidR="00E00CAB" w:rsidRPr="00AE223D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E00CAB" w:rsidRPr="00C123E6" w:rsidTr="007E1B0A">
        <w:tc>
          <w:tcPr>
            <w:tcW w:w="2631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E00CAB" w:rsidRPr="007A7A52" w:rsidRDefault="00E00CA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0CD0" w:rsidRPr="00A34E9B" w:rsidTr="007E1B0A">
        <w:tc>
          <w:tcPr>
            <w:tcW w:w="2631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«Побереги свое здоровье».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21CAA" w:rsidRPr="007A7A52" w:rsidRDefault="00E21CA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9B0CD0" w:rsidRPr="007A7A52" w:rsidRDefault="009B0CD0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B0CD0" w:rsidRPr="007A7A52" w:rsidRDefault="009B0CD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1A4F6C" w:rsidRPr="007A7A52" w:rsidRDefault="001A4F6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9B0CD0" w:rsidRPr="007A7A52" w:rsidRDefault="001A4F6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  <w:r w:rsidR="007E1B0A" w:rsidRPr="007A7A52">
              <w:rPr>
                <w:rFonts w:ascii="Times New Roman" w:hAnsi="Times New Roman"/>
                <w:sz w:val="24"/>
                <w:szCs w:val="24"/>
              </w:rPr>
              <w:t>8</w:t>
            </w:r>
            <w:r w:rsidR="00E21CAA" w:rsidRPr="007A7A52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9B0CD0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</w:t>
            </w:r>
            <w:r w:rsidR="001A4F6C" w:rsidRPr="007A7A52">
              <w:rPr>
                <w:rFonts w:ascii="Times New Roman" w:hAnsi="Times New Roman"/>
                <w:sz w:val="24"/>
                <w:szCs w:val="24"/>
              </w:rPr>
              <w:t>.3</w:t>
            </w:r>
            <w:r w:rsidR="009B0CD0" w:rsidRPr="007A7A5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B0CD0" w:rsidRPr="007A7A52" w:rsidRDefault="009B0CD0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</w:t>
            </w:r>
            <w:r w:rsidR="001A4F6C" w:rsidRPr="007A7A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A4F6C"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="001A4F6C"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9B0CD0" w:rsidRPr="007A7A52" w:rsidRDefault="001A4F6C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9B0CD0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7E1B0A" w:rsidRPr="00A34E9B" w:rsidTr="007E1B0A">
        <w:tc>
          <w:tcPr>
            <w:tcW w:w="2631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««Цени свою жизнь» тематическая беседа АНК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007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Игнатьева И.В.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7E1B0A" w:rsidRPr="00AE223D" w:rsidTr="007E1B0A">
        <w:tc>
          <w:tcPr>
            <w:tcW w:w="2631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«Будьте здоровы»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E1B0A" w:rsidRPr="007A7A52" w:rsidRDefault="007E1B0A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DB621D" w:rsidRPr="00AE223D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«От вредной привычки до болезни один шаг»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Беседа с медработником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Печурина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08 февраля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Манаенко А.М.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</w:tc>
      </w:tr>
      <w:tr w:rsidR="00DB621D" w:rsidRPr="00AE223D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«Сделай правильный выбор!»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  <w:t>Час информации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1D" w:rsidRPr="007E1B0A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«Сделай свой выбор»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16.февраля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DB621D" w:rsidRPr="007E1B0A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«Как не стать жертвой плохих привычек» Социально-психологическая игра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Руденко О.М. медработник</w:t>
            </w: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01 марта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DB621D" w:rsidRPr="007E1B0A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Предупредить-значит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спасти»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Познават</w:t>
            </w:r>
            <w:r w:rsidR="007A7A52">
              <w:rPr>
                <w:rFonts w:ascii="Times New Roman" w:hAnsi="Times New Roman"/>
                <w:sz w:val="24"/>
                <w:szCs w:val="24"/>
              </w:rPr>
              <w:t>ельная викторина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05.03.2024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DB621D" w:rsidRPr="00AE223D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«Не подавайся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соблазнам»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</w:t>
            </w: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 марта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филиалом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DB621D" w:rsidRPr="00AE223D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«Да здравствует спорт!»/познавательно-игровая программа к Всемирному Дню здоровья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  <w:p w:rsidR="00490F46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F46" w:rsidRPr="007E1B0A" w:rsidTr="007E1B0A">
        <w:tc>
          <w:tcPr>
            <w:tcW w:w="2631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Спортивная эстафета «Я выбираю здоровый образ жизни»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DB621D" w:rsidRPr="00AE223D" w:rsidTr="007E1B0A">
        <w:tc>
          <w:tcPr>
            <w:tcW w:w="2631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«Спорт, здоровье, красота!»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Спортивная игровая программ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08 апреля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Манаенко А.М.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</w:tc>
      </w:tr>
      <w:tr w:rsidR="00DB621D" w:rsidRPr="00A34E9B" w:rsidTr="007E1B0A">
        <w:tc>
          <w:tcPr>
            <w:tcW w:w="2631" w:type="dxa"/>
            <w:shd w:val="clear" w:color="auto" w:fill="auto"/>
          </w:tcPr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Беседа на тему: «Административная и уголовная ответственность несовершеннолетних за приобретение, хранение и употребление наркотических веществ»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25 чел</w:t>
            </w:r>
          </w:p>
        </w:tc>
        <w:tc>
          <w:tcPr>
            <w:tcW w:w="4007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DB621D" w:rsidRPr="007A7A52" w:rsidRDefault="00DB621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31 мая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DB621D" w:rsidRPr="007A7A52" w:rsidRDefault="00DB621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DB621D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490F46" w:rsidRPr="00A34E9B" w:rsidTr="007E1B0A">
        <w:tc>
          <w:tcPr>
            <w:tcW w:w="2631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«Табачный  туман обмана» шок-урок, посвящённый Всемирному Дню отказа от курения. Распространение антитабачного материала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31 мая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490F46" w:rsidRPr="00AE223D" w:rsidTr="007E1B0A">
        <w:tc>
          <w:tcPr>
            <w:tcW w:w="2631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«Я здоровье берегу, сам себе я помогу»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(Всемирный день без табака)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31 мая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7A7A52">
              <w:rPr>
                <w:rFonts w:ascii="Times New Roman" w:hAnsi="Times New Roman"/>
                <w:sz w:val="24"/>
                <w:szCs w:val="24"/>
              </w:rPr>
              <w:t>Красная 25</w:t>
            </w:r>
          </w:p>
        </w:tc>
        <w:tc>
          <w:tcPr>
            <w:tcW w:w="2628" w:type="dxa"/>
            <w:shd w:val="clear" w:color="auto" w:fill="auto"/>
          </w:tcPr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490F46" w:rsidRPr="007A7A52" w:rsidRDefault="00490F46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7536DB" w:rsidRPr="007536DB" w:rsidTr="007536DB">
        <w:trPr>
          <w:trHeight w:val="1383"/>
        </w:trPr>
        <w:tc>
          <w:tcPr>
            <w:tcW w:w="2631" w:type="dxa"/>
            <w:shd w:val="clear" w:color="auto" w:fill="auto"/>
          </w:tcPr>
          <w:p w:rsidR="007536DB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6F">
              <w:rPr>
                <w:rFonts w:ascii="Times New Roman" w:hAnsi="Times New Roman"/>
                <w:sz w:val="24"/>
                <w:szCs w:val="24"/>
              </w:rPr>
              <w:t>«</w:t>
            </w:r>
            <w:r w:rsidRPr="001E3B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выбираем жизнь!</w:t>
            </w:r>
            <w:r w:rsidRPr="001E3B6F">
              <w:rPr>
                <w:rFonts w:ascii="Times New Roman" w:hAnsi="Times New Roman"/>
                <w:sz w:val="24"/>
                <w:szCs w:val="24"/>
              </w:rPr>
              <w:t>» акция с привлечением волонтеров, по раздаче листовок пропагандирующих здоровый образ жизни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 июня</w:t>
            </w:r>
          </w:p>
          <w:p w:rsidR="007536DB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AE223D" w:rsidRPr="00AE223D" w:rsidTr="007E1B0A">
        <w:tc>
          <w:tcPr>
            <w:tcW w:w="2631" w:type="dxa"/>
            <w:shd w:val="clear" w:color="auto" w:fill="auto"/>
          </w:tcPr>
          <w:p w:rsidR="00AE223D" w:rsidRDefault="00AE223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Будь здоров</w:t>
            </w:r>
            <w:r w:rsidRPr="007E2B64">
              <w:rPr>
                <w:rFonts w:ascii="Times New Roman" w:hAnsi="Times New Roman"/>
                <w:sz w:val="24"/>
                <w:szCs w:val="24"/>
              </w:rPr>
              <w:t>» антинаркотическая акция</w:t>
            </w:r>
          </w:p>
          <w:p w:rsidR="00AE223D" w:rsidRPr="007A7A52" w:rsidRDefault="00AE223D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4007" w:type="dxa"/>
            <w:shd w:val="clear" w:color="auto" w:fill="auto"/>
          </w:tcPr>
          <w:p w:rsidR="00AE223D" w:rsidRPr="007A7A52" w:rsidRDefault="00AE223D" w:rsidP="00AE223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AE223D" w:rsidRPr="007A7A52" w:rsidRDefault="00AE223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AE223D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 июня</w:t>
            </w:r>
          </w:p>
          <w:p w:rsidR="00AE223D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AE223D" w:rsidRPr="007A7A52" w:rsidRDefault="00AE223D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E223D" w:rsidRPr="00AE223D" w:rsidTr="007E1B0A">
        <w:tc>
          <w:tcPr>
            <w:tcW w:w="2631" w:type="dxa"/>
            <w:shd w:val="clear" w:color="auto" w:fill="auto"/>
          </w:tcPr>
          <w:p w:rsidR="00AE223D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6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ответ-твёрдое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  <w:r w:rsidRPr="007E2B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агит-встреча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диалог</w:t>
            </w:r>
          </w:p>
          <w:p w:rsidR="00AE223D" w:rsidRPr="007E2B64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AE223D" w:rsidRPr="007E2B64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AE223D" w:rsidRPr="007A7A52" w:rsidRDefault="00AE223D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AE223D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  <w:p w:rsidR="00AE223D" w:rsidRPr="007E2B64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AE223D" w:rsidRPr="007E2B64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  <w:p w:rsidR="00AE223D" w:rsidRPr="007E2B64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Игнатьева И.В.</w:t>
            </w:r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AE223D" w:rsidRPr="007A7A52" w:rsidRDefault="00AE223D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Default="007536DB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B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«Мы выбираем здоровую нацию» Акция</w:t>
            </w:r>
            <w:r w:rsidRPr="001E3B6F">
              <w:rPr>
                <w:rFonts w:ascii="Times New Roman" w:hAnsi="Times New Roman"/>
                <w:sz w:val="24"/>
                <w:szCs w:val="24"/>
              </w:rPr>
              <w:t xml:space="preserve"> с привлечением волонтеров, по раздаче листовок пропагандирующих здоровый образ жизни</w:t>
            </w:r>
          </w:p>
          <w:p w:rsidR="007536DB" w:rsidRPr="007E2B64" w:rsidRDefault="007536DB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3631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E2B64" w:rsidRDefault="007536DB" w:rsidP="003631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3631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363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7536DB" w:rsidRPr="007A7A52" w:rsidRDefault="007536DB" w:rsidP="00363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363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363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</w:t>
            </w:r>
            <w:bookmarkStart w:id="0" w:name="_GoBack"/>
            <w:bookmarkEnd w:id="0"/>
            <w:r w:rsidRPr="007A7A5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363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7536DB" w:rsidRPr="007A7A52" w:rsidRDefault="007536DB" w:rsidP="00363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7536DB" w:rsidRPr="007A7A52" w:rsidRDefault="007536DB" w:rsidP="00363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7536DB" w:rsidRPr="007536DB" w:rsidTr="007E1B0A">
        <w:tc>
          <w:tcPr>
            <w:tcW w:w="2631" w:type="dxa"/>
            <w:shd w:val="clear" w:color="auto" w:fill="auto"/>
          </w:tcPr>
          <w:p w:rsidR="007536DB" w:rsidRPr="00762973" w:rsidRDefault="007536DB" w:rsidP="007536DB">
            <w:pPr>
              <w:jc w:val="center"/>
            </w:pPr>
            <w:r w:rsidRPr="00762973">
              <w:t>«</w:t>
            </w:r>
            <w:proofErr w:type="spellStart"/>
            <w:r w:rsidRPr="00762973">
              <w:t>Будьздоровым</w:t>
            </w:r>
            <w:proofErr w:type="spellEnd"/>
            <w:r w:rsidRPr="00762973">
              <w:t xml:space="preserve">! </w:t>
            </w:r>
            <w:proofErr w:type="spellStart"/>
            <w:r w:rsidRPr="00762973">
              <w:t>Танцуй</w:t>
            </w:r>
            <w:proofErr w:type="spellEnd"/>
            <w:proofErr w:type="gramStart"/>
            <w:r w:rsidRPr="00762973">
              <w:t>!»</w:t>
            </w:r>
            <w:proofErr w:type="gramEnd"/>
          </w:p>
          <w:p w:rsidR="007536DB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973">
              <w:rPr>
                <w:rFonts w:ascii="Times New Roman" w:hAnsi="Times New Roman"/>
                <w:sz w:val="24"/>
                <w:szCs w:val="24"/>
              </w:rPr>
              <w:t>Танцевальная программа</w:t>
            </w:r>
          </w:p>
          <w:p w:rsidR="007536DB" w:rsidRPr="007E2B64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E2B64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62973" w:rsidRDefault="007536DB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  <w:p w:rsidR="007536DB" w:rsidRDefault="007536DB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Pr="0076297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36DB" w:rsidRDefault="007536DB" w:rsidP="00AE22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Флэш-моб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 «Мы выбираем жизнь»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7536DB" w:rsidRPr="00AE223D" w:rsidTr="00490F46">
        <w:trPr>
          <w:trHeight w:val="70"/>
        </w:trPr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«Формула здоровья» урок-предупреждение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 Международному Дню борьбы с наркоманией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7536DB" w:rsidTr="00490F46">
        <w:trPr>
          <w:trHeight w:val="70"/>
        </w:trPr>
        <w:tc>
          <w:tcPr>
            <w:tcW w:w="2631" w:type="dxa"/>
            <w:shd w:val="clear" w:color="auto" w:fill="auto"/>
          </w:tcPr>
          <w:p w:rsidR="007536DB" w:rsidRPr="00762973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973">
              <w:rPr>
                <w:rFonts w:ascii="Times New Roman" w:hAnsi="Times New Roman"/>
                <w:sz w:val="24"/>
                <w:szCs w:val="24"/>
              </w:rPr>
              <w:t>«Если хочешь быть здоро</w:t>
            </w:r>
            <w:proofErr w:type="gramStart"/>
            <w:r w:rsidRPr="00762973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762973">
              <w:rPr>
                <w:rFonts w:ascii="Times New Roman" w:hAnsi="Times New Roman"/>
                <w:sz w:val="24"/>
                <w:szCs w:val="24"/>
              </w:rPr>
              <w:t xml:space="preserve"> спортом занимайся!»</w:t>
            </w:r>
          </w:p>
          <w:p w:rsidR="007536DB" w:rsidRPr="00762973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973">
              <w:rPr>
                <w:rFonts w:ascii="Times New Roman" w:hAnsi="Times New Roman"/>
                <w:sz w:val="24"/>
                <w:szCs w:val="24"/>
              </w:rPr>
              <w:t>Спортивная игровая программа</w:t>
            </w:r>
          </w:p>
          <w:p w:rsidR="007536DB" w:rsidRPr="00762973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973">
              <w:rPr>
                <w:rFonts w:ascii="Times New Roman" w:hAnsi="Times New Roman"/>
                <w:sz w:val="24"/>
                <w:szCs w:val="24"/>
              </w:rPr>
              <w:lastRenderedPageBreak/>
              <w:t>(Международный день борьбы с наркоманией)</w:t>
            </w:r>
          </w:p>
          <w:p w:rsidR="007536DB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973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62973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7536DB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973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АлександроневскийСДК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Манаенко А.М.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7536DB" w:rsidRPr="007A7A52" w:rsidRDefault="007536DB" w:rsidP="00753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«Молодость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жизнь, спорт»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Спортивная игровая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(Международный день борьбы с наркоманией)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Манаенко А.М.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Игра викторина «Жизнь без наркотиков»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«Как вести здоровый образ жизни» познавательно-игровая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«Выбор за тобой»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Манаенко А.М.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«Здоровье – это жизнь»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спортивная игровая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ко дню физкультурника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06 августа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БейсугскийКДЦ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«Вредным привычкам нет»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 августа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«Выбирай спорт, выбирай здоровье!» Спортивные соревнования на свежем воздухе ко дню физкультурника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 августа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«Как правильно использовать свое свободное время»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7536DB" w:rsidRPr="002F2862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«Здоровое поколение» Беседа – диспут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7A52">
              <w:rPr>
                <w:rFonts w:ascii="Times New Roman" w:hAnsi="Times New Roman"/>
                <w:sz w:val="24"/>
                <w:szCs w:val="24"/>
              </w:rPr>
              <w:t>Выбери жизнь, выбери свет, выбери мир, где вредных привычек нет!» акция, урок здоровья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lastRenderedPageBreak/>
              <w:t>«Пороки и добродетели» круглый стол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09 октября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Манаенко А.М.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89180244236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«Жить здорово » Тематическая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«Быть здоровым, красивым, успешным» тематический час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«Опасное увлечение» информационная акция АНК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Игнатьева И.В.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89181790754</w:t>
            </w:r>
            <w:r w:rsidRPr="007A7A5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«Здоровый образ жизни и его составляющие»»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(День отказа от курения)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844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«Мой стиль жизни сегодня – мое здоровье и успех завтра» Познавательная программа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7536DB" w:rsidRPr="007E1B0A" w:rsidTr="007E1B0A">
        <w:tc>
          <w:tcPr>
            <w:tcW w:w="2631" w:type="dxa"/>
            <w:shd w:val="clear" w:color="auto" w:fill="auto"/>
          </w:tcPr>
          <w:p w:rsidR="007536DB" w:rsidRPr="00844260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260">
              <w:rPr>
                <w:rFonts w:ascii="Times New Roman" w:hAnsi="Times New Roman"/>
                <w:sz w:val="24"/>
                <w:szCs w:val="24"/>
              </w:rPr>
              <w:lastRenderedPageBreak/>
              <w:t>«Здоровье заразительно, как и болезнь»</w:t>
            </w:r>
          </w:p>
          <w:p w:rsidR="007536DB" w:rsidRPr="00844260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260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вредных привычках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4260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02 декабря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ейсуг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ул.Ленина 2а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Колесников Д.Н.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Координатор по делам молодежи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89180251063</w:t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«Знать, чтобы жить» </w:t>
            </w:r>
            <w:r w:rsidRPr="007A7A52">
              <w:rPr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  <w:t xml:space="preserve"> информационная акция к Всемирному дню борьбы со СПИДом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02 декабря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Новодонецкий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ст. Новодонецкая ул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оветская, 52-б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Мигова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89898117148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«Это должен знать каждый » с участием фельдшера  тематический круглый стол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 xml:space="preserve">(Всемирный день борьбы со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(Просмотр видеоролика)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25 чел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Кубанькино в рамках краевой </w:t>
            </w:r>
            <w:proofErr w:type="spellStart"/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«Кинематограф против наркотиков»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02 декабря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Александроневский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>, ул.Красная 25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A52">
              <w:rPr>
                <w:rFonts w:ascii="Times New Roman" w:hAnsi="Times New Roman"/>
                <w:sz w:val="24"/>
                <w:szCs w:val="24"/>
              </w:rPr>
              <w:t>Аляблева</w:t>
            </w:r>
            <w:proofErr w:type="spellEnd"/>
            <w:r w:rsidRPr="007A7A5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89891207131</w:t>
            </w:r>
          </w:p>
        </w:tc>
      </w:tr>
      <w:tr w:rsidR="007536DB" w:rsidRPr="00AE223D" w:rsidTr="00E00CAB">
        <w:tc>
          <w:tcPr>
            <w:tcW w:w="14709" w:type="dxa"/>
            <w:gridSpan w:val="5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2.3.Мероприятия, организованные по инициативе подразделения физической культуры и спорта</w:t>
            </w:r>
          </w:p>
        </w:tc>
      </w:tr>
      <w:tr w:rsidR="007536DB" w:rsidRPr="00AE223D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Применение технических сре</w:t>
            </w:r>
            <w:proofErr w:type="gramStart"/>
            <w:r w:rsidRPr="007A7A5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A7A52">
              <w:rPr>
                <w:rFonts w:ascii="Times New Roman" w:hAnsi="Times New Roman"/>
                <w:sz w:val="24"/>
                <w:szCs w:val="24"/>
              </w:rPr>
              <w:t>и проведении мероприятии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</w:t>
            </w:r>
          </w:p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ответственного за проведение мероприятия.</w:t>
            </w:r>
          </w:p>
        </w:tc>
      </w:tr>
      <w:tr w:rsidR="007536DB" w:rsidRPr="00A34E9B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36DB" w:rsidRPr="00A34E9B" w:rsidTr="007E1B0A">
        <w:tc>
          <w:tcPr>
            <w:tcW w:w="2631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07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7536DB" w:rsidRPr="007A7A52" w:rsidRDefault="007536DB" w:rsidP="007A7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B0A" w:rsidRPr="00A34E9B" w:rsidRDefault="007E1B0A" w:rsidP="007E1B0A">
      <w:pPr>
        <w:jc w:val="center"/>
        <w:rPr>
          <w:lang w:val="ru-RU"/>
        </w:rPr>
      </w:pPr>
    </w:p>
    <w:sectPr w:rsidR="007E1B0A" w:rsidRPr="00A34E9B" w:rsidSect="00E00CA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774F"/>
    <w:multiLevelType w:val="hybridMultilevel"/>
    <w:tmpl w:val="B2781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CAB"/>
    <w:rsid w:val="00011A3B"/>
    <w:rsid w:val="000238F4"/>
    <w:rsid w:val="0008031A"/>
    <w:rsid w:val="000A50DC"/>
    <w:rsid w:val="001515DD"/>
    <w:rsid w:val="001A4F6C"/>
    <w:rsid w:val="00217DC1"/>
    <w:rsid w:val="002F2862"/>
    <w:rsid w:val="0032415E"/>
    <w:rsid w:val="00381821"/>
    <w:rsid w:val="00400783"/>
    <w:rsid w:val="00411FDC"/>
    <w:rsid w:val="00490F46"/>
    <w:rsid w:val="005019FC"/>
    <w:rsid w:val="00521F2E"/>
    <w:rsid w:val="006162D8"/>
    <w:rsid w:val="00661F28"/>
    <w:rsid w:val="007536DB"/>
    <w:rsid w:val="007A7A52"/>
    <w:rsid w:val="007E1B0A"/>
    <w:rsid w:val="007E6EBA"/>
    <w:rsid w:val="00817023"/>
    <w:rsid w:val="00844260"/>
    <w:rsid w:val="009B0CD0"/>
    <w:rsid w:val="00A34E9B"/>
    <w:rsid w:val="00AE223D"/>
    <w:rsid w:val="00BB2D7C"/>
    <w:rsid w:val="00BE3C8A"/>
    <w:rsid w:val="00C20CF5"/>
    <w:rsid w:val="00C70785"/>
    <w:rsid w:val="00C8018A"/>
    <w:rsid w:val="00C82456"/>
    <w:rsid w:val="00C849B2"/>
    <w:rsid w:val="00D276CE"/>
    <w:rsid w:val="00D36CDA"/>
    <w:rsid w:val="00DA0935"/>
    <w:rsid w:val="00DB621D"/>
    <w:rsid w:val="00E00CAB"/>
    <w:rsid w:val="00E02337"/>
    <w:rsid w:val="00E21CAA"/>
    <w:rsid w:val="00F1479C"/>
    <w:rsid w:val="00F56D36"/>
    <w:rsid w:val="00FC2FD5"/>
    <w:rsid w:val="00FD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9B0CD0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9B0CD0"/>
    <w:rPr>
      <w:rFonts w:ascii="Calibri" w:eastAsia="Times New Roman" w:hAnsi="Calibri"/>
      <w:bCs w:val="0"/>
      <w:sz w:val="22"/>
      <w:szCs w:val="22"/>
      <w:lang w:eastAsia="ru-RU"/>
    </w:rPr>
  </w:style>
  <w:style w:type="character" w:styleId="a5">
    <w:name w:val="Hyperlink"/>
    <w:rsid w:val="00C84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Сергей</cp:lastModifiedBy>
  <cp:revision>2</cp:revision>
  <dcterms:created xsi:type="dcterms:W3CDTF">2023-11-28T13:16:00Z</dcterms:created>
  <dcterms:modified xsi:type="dcterms:W3CDTF">2023-11-28T13:16:00Z</dcterms:modified>
</cp:coreProperties>
</file>