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AB" w:rsidRDefault="00E00CAB" w:rsidP="00E00CAB">
      <w:pPr>
        <w:framePr w:hSpace="180" w:wrap="around" w:hAnchor="margin" w:xAlign="center" w:y="-542"/>
        <w:tabs>
          <w:tab w:val="left" w:pos="9540"/>
        </w:tabs>
        <w:rPr>
          <w:lang w:val="ru-RU"/>
        </w:rPr>
      </w:pPr>
    </w:p>
    <w:p w:rsidR="00E00CAB" w:rsidRPr="00E00CAB" w:rsidRDefault="00F56C16" w:rsidP="00E00CAB">
      <w:pPr>
        <w:framePr w:hSpace="180" w:wrap="around" w:hAnchor="margin" w:xAlign="center" w:y="-542"/>
        <w:tabs>
          <w:tab w:val="left" w:pos="9540"/>
        </w:tabs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E00CAB" w:rsidRPr="00E00CAB">
        <w:rPr>
          <w:lang w:val="ru-RU"/>
        </w:rPr>
        <w:t xml:space="preserve">  УТВЕРЖДАЮ     </w:t>
      </w:r>
    </w:p>
    <w:p w:rsidR="00E00CAB" w:rsidRPr="00E00CAB" w:rsidRDefault="00E00CAB" w:rsidP="00E00CAB">
      <w:pPr>
        <w:framePr w:hSpace="180" w:wrap="around" w:hAnchor="margin" w:xAlign="center" w:y="-542"/>
        <w:tabs>
          <w:tab w:val="left" w:pos="9540"/>
        </w:tabs>
        <w:jc w:val="center"/>
        <w:rPr>
          <w:lang w:val="ru-RU"/>
        </w:rPr>
      </w:pPr>
      <w:r w:rsidRPr="00E00CAB">
        <w:rPr>
          <w:lang w:val="ru-RU"/>
        </w:rPr>
        <w:t xml:space="preserve"> </w:t>
      </w:r>
      <w:r w:rsidR="00F56C16">
        <w:rPr>
          <w:lang w:val="ru-RU"/>
        </w:rPr>
        <w:t xml:space="preserve">                                                                                                                                                       </w:t>
      </w:r>
      <w:r w:rsidRPr="00E00CAB">
        <w:rPr>
          <w:lang w:val="ru-RU"/>
        </w:rPr>
        <w:t xml:space="preserve">  Глава  Бейсугского сельского поселения </w:t>
      </w:r>
    </w:p>
    <w:p w:rsidR="00E00CAB" w:rsidRPr="00E00CAB" w:rsidRDefault="00E00CAB" w:rsidP="00E00CAB">
      <w:pPr>
        <w:framePr w:hSpace="180" w:wrap="around" w:hAnchor="margin" w:xAlign="center" w:y="-542"/>
        <w:tabs>
          <w:tab w:val="left" w:pos="9540"/>
        </w:tabs>
        <w:jc w:val="center"/>
        <w:rPr>
          <w:lang w:val="ru-RU"/>
        </w:rPr>
      </w:pPr>
      <w:r w:rsidRPr="00E00CAB">
        <w:rPr>
          <w:lang w:val="ru-RU"/>
        </w:rPr>
        <w:t xml:space="preserve"> </w:t>
      </w:r>
      <w:r w:rsidR="00F56C16">
        <w:rPr>
          <w:lang w:val="ru-RU"/>
        </w:rPr>
        <w:t xml:space="preserve">                                                                                                                                                           </w:t>
      </w:r>
      <w:r w:rsidRPr="00E00CAB">
        <w:rPr>
          <w:lang w:val="ru-RU"/>
        </w:rPr>
        <w:t>Выселковского района</w:t>
      </w:r>
    </w:p>
    <w:p w:rsidR="00E00CAB" w:rsidRPr="00E00CAB" w:rsidRDefault="000A6D63" w:rsidP="00E00CAB">
      <w:pPr>
        <w:framePr w:hSpace="180" w:wrap="around" w:hAnchor="margin" w:xAlign="center" w:y="-542"/>
        <w:tabs>
          <w:tab w:val="left" w:pos="9540"/>
        </w:tabs>
        <w:jc w:val="right"/>
        <w:rPr>
          <w:lang w:val="ru-RU"/>
        </w:rPr>
      </w:pPr>
      <w:r>
        <w:rPr>
          <w:lang w:val="ru-RU"/>
        </w:rPr>
        <w:t xml:space="preserve">      __________________________А.И. Бойко</w:t>
      </w:r>
    </w:p>
    <w:p w:rsidR="00E00CAB" w:rsidRPr="00E00CAB" w:rsidRDefault="00F56C16" w:rsidP="00E00CAB">
      <w:pPr>
        <w:framePr w:hSpace="180" w:wrap="around" w:hAnchor="margin" w:xAlign="center" w:y="-542"/>
        <w:tabs>
          <w:tab w:val="left" w:pos="9540"/>
        </w:tabs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</w:t>
      </w:r>
      <w:r w:rsidR="000A6D63">
        <w:rPr>
          <w:lang w:val="ru-RU"/>
        </w:rPr>
        <w:t xml:space="preserve">  «____» _________________ 2025</w:t>
      </w:r>
      <w:r>
        <w:rPr>
          <w:lang w:val="ru-RU"/>
        </w:rPr>
        <w:t xml:space="preserve"> </w:t>
      </w:r>
      <w:r w:rsidR="00E00CAB" w:rsidRPr="00E00CAB">
        <w:rPr>
          <w:lang w:val="ru-RU"/>
        </w:rPr>
        <w:t xml:space="preserve">г.                   </w:t>
      </w:r>
    </w:p>
    <w:p w:rsidR="00E00CAB" w:rsidRPr="00E00CAB" w:rsidRDefault="00E00CAB" w:rsidP="00E00CAB">
      <w:pPr>
        <w:tabs>
          <w:tab w:val="left" w:pos="3405"/>
        </w:tabs>
        <w:rPr>
          <w:lang w:val="ru-RU"/>
        </w:rPr>
      </w:pPr>
    </w:p>
    <w:p w:rsidR="00E00CAB" w:rsidRDefault="00E00CAB" w:rsidP="00E00CAB">
      <w:pPr>
        <w:jc w:val="center"/>
        <w:rPr>
          <w:b/>
          <w:szCs w:val="28"/>
          <w:lang w:val="ru-RU"/>
        </w:rPr>
      </w:pPr>
    </w:p>
    <w:p w:rsidR="00E00CAB" w:rsidRDefault="00E00CAB" w:rsidP="00E00CAB">
      <w:pPr>
        <w:jc w:val="center"/>
        <w:rPr>
          <w:b/>
          <w:szCs w:val="28"/>
          <w:lang w:val="ru-RU"/>
        </w:rPr>
      </w:pPr>
    </w:p>
    <w:p w:rsidR="00E00CAB" w:rsidRPr="002E7941" w:rsidRDefault="00E00CAB" w:rsidP="00E00CAB">
      <w:pPr>
        <w:jc w:val="center"/>
        <w:rPr>
          <w:b/>
          <w:szCs w:val="28"/>
          <w:lang w:val="ru-RU"/>
        </w:rPr>
      </w:pPr>
      <w:r w:rsidRPr="002E7941">
        <w:rPr>
          <w:b/>
          <w:szCs w:val="28"/>
          <w:lang w:val="ru-RU"/>
        </w:rPr>
        <w:t>ПЛАН</w:t>
      </w:r>
    </w:p>
    <w:p w:rsidR="00E00CAB" w:rsidRPr="00F94128" w:rsidRDefault="00E00CAB" w:rsidP="00E00CA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Pr="00F94128">
        <w:rPr>
          <w:sz w:val="28"/>
          <w:szCs w:val="28"/>
          <w:lang w:val="ru-RU"/>
        </w:rPr>
        <w:t>нтинаркотическихмероприяти</w:t>
      </w:r>
      <w:r>
        <w:rPr>
          <w:sz w:val="28"/>
          <w:szCs w:val="28"/>
          <w:lang w:val="ru-RU"/>
        </w:rPr>
        <w:t>й</w:t>
      </w:r>
      <w:r w:rsidRPr="00F94128">
        <w:rPr>
          <w:sz w:val="28"/>
          <w:szCs w:val="28"/>
          <w:lang w:val="ru-RU"/>
        </w:rPr>
        <w:t xml:space="preserve">, организованных в </w:t>
      </w:r>
      <w:r>
        <w:rPr>
          <w:sz w:val="28"/>
          <w:szCs w:val="28"/>
          <w:lang w:val="ru-RU"/>
        </w:rPr>
        <w:t xml:space="preserve">Бейсугском сельском поселении Выселковского района </w:t>
      </w:r>
    </w:p>
    <w:p w:rsidR="00E00CAB" w:rsidRPr="000A50DC" w:rsidRDefault="000A6D63" w:rsidP="00E00CA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2025</w:t>
      </w:r>
      <w:r w:rsidR="00F56C16">
        <w:rPr>
          <w:sz w:val="28"/>
          <w:szCs w:val="28"/>
          <w:lang w:val="ru-RU"/>
        </w:rPr>
        <w:t xml:space="preserve"> </w:t>
      </w:r>
      <w:proofErr w:type="spellStart"/>
      <w:r w:rsidR="000A50DC">
        <w:rPr>
          <w:sz w:val="28"/>
          <w:szCs w:val="28"/>
        </w:rPr>
        <w:t>год</w:t>
      </w:r>
      <w:proofErr w:type="spellEnd"/>
    </w:p>
    <w:p w:rsidR="00381821" w:rsidRDefault="00381821">
      <w:pPr>
        <w:rPr>
          <w:lang w:val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1"/>
        <w:gridCol w:w="4007"/>
        <w:gridCol w:w="2694"/>
        <w:gridCol w:w="2749"/>
        <w:gridCol w:w="2628"/>
      </w:tblGrid>
      <w:tr w:rsidR="00E00CAB" w:rsidRPr="00F56C16" w:rsidTr="00E00CAB">
        <w:tc>
          <w:tcPr>
            <w:tcW w:w="14709" w:type="dxa"/>
            <w:gridSpan w:val="5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Раздел. 2 Антинаркотические мероприятия, организованные на территории административного центра муниципального образования с участием жителей населенных пунктов (с охватом не менее 25 человек)</w:t>
            </w:r>
          </w:p>
        </w:tc>
      </w:tr>
      <w:tr w:rsidR="00E00CAB" w:rsidRPr="00F56C16" w:rsidTr="00E00CAB">
        <w:tc>
          <w:tcPr>
            <w:tcW w:w="14709" w:type="dxa"/>
            <w:gridSpan w:val="5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2.2. Мероприятия, организованные по инициативе муниципального органа культуры</w:t>
            </w:r>
          </w:p>
        </w:tc>
      </w:tr>
      <w:tr w:rsidR="00E00CAB" w:rsidRPr="00F56C16" w:rsidTr="007E1B0A">
        <w:tc>
          <w:tcPr>
            <w:tcW w:w="2631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антинаркотического</w:t>
            </w:r>
          </w:p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мероприятия,</w:t>
            </w:r>
          </w:p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охват участников</w:t>
            </w:r>
          </w:p>
        </w:tc>
        <w:tc>
          <w:tcPr>
            <w:tcW w:w="4007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Применение технических сре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и проведении мероприятии</w:t>
            </w:r>
          </w:p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(презентация, видеоролик, интернет-ресурс и т.д.)</w:t>
            </w:r>
          </w:p>
        </w:tc>
        <w:tc>
          <w:tcPr>
            <w:tcW w:w="2694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2749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Дата, время</w:t>
            </w:r>
          </w:p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и место</w:t>
            </w:r>
          </w:p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628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ФИО, должность, контактный телефон</w:t>
            </w:r>
          </w:p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ответственного за проведение мероприятия.</w:t>
            </w:r>
          </w:p>
        </w:tc>
      </w:tr>
      <w:tr w:rsidR="00E00CAB" w:rsidRPr="00C123E6" w:rsidTr="007E1B0A">
        <w:tc>
          <w:tcPr>
            <w:tcW w:w="2631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7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9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8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B0CD0" w:rsidRPr="000A6D63" w:rsidTr="007E1B0A">
        <w:tc>
          <w:tcPr>
            <w:tcW w:w="2631" w:type="dxa"/>
            <w:shd w:val="clear" w:color="auto" w:fill="auto"/>
          </w:tcPr>
          <w:p w:rsidR="007E1B0A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«Побереги свое здоровье».</w:t>
            </w:r>
          </w:p>
          <w:p w:rsidR="007E1B0A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E21CAA" w:rsidRPr="007A7A52" w:rsidRDefault="00E21CA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9B0CD0" w:rsidRPr="007A7A52" w:rsidRDefault="009B0CD0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9B0CD0" w:rsidRPr="007A7A52" w:rsidRDefault="009B0CD0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1A4F6C" w:rsidRPr="007A7A52" w:rsidRDefault="001A4F6C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shd w:val="clear" w:color="auto" w:fill="auto"/>
          </w:tcPr>
          <w:p w:rsidR="009B0CD0" w:rsidRPr="007A7A52" w:rsidRDefault="001A4F6C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</w:t>
            </w:r>
            <w:r w:rsidR="000A6D63">
              <w:rPr>
                <w:rFonts w:ascii="Times New Roman" w:hAnsi="Times New Roman"/>
                <w:sz w:val="24"/>
                <w:szCs w:val="24"/>
              </w:rPr>
              <w:t>7</w:t>
            </w:r>
            <w:r w:rsidR="00E21CAA" w:rsidRPr="007A7A52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  <w:p w:rsidR="009B0CD0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</w:t>
            </w:r>
            <w:r w:rsidR="001A4F6C" w:rsidRPr="007A7A52">
              <w:rPr>
                <w:rFonts w:ascii="Times New Roman" w:hAnsi="Times New Roman"/>
                <w:sz w:val="24"/>
                <w:szCs w:val="24"/>
              </w:rPr>
              <w:t>.3</w:t>
            </w:r>
            <w:r w:rsidR="009B0CD0" w:rsidRPr="007A7A5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B0CD0" w:rsidRPr="007A7A52" w:rsidRDefault="009B0CD0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</w:t>
            </w:r>
            <w:r w:rsidR="001A4F6C" w:rsidRPr="007A7A52">
              <w:rPr>
                <w:rFonts w:ascii="Times New Roman" w:hAnsi="Times New Roman"/>
                <w:sz w:val="24"/>
                <w:szCs w:val="24"/>
              </w:rPr>
              <w:t xml:space="preserve"> «Бейсугский КДЦ»</w:t>
            </w:r>
          </w:p>
          <w:p w:rsidR="009B0CD0" w:rsidRPr="007A7A52" w:rsidRDefault="001A4F6C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</w:tc>
        <w:tc>
          <w:tcPr>
            <w:tcW w:w="2628" w:type="dxa"/>
            <w:shd w:val="clear" w:color="auto" w:fill="auto"/>
          </w:tcPr>
          <w:p w:rsidR="007E1B0A" w:rsidRDefault="000A6D63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П.А.</w:t>
            </w:r>
          </w:p>
          <w:p w:rsidR="000A6D63" w:rsidRDefault="000A6D63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клубного формирования</w:t>
            </w:r>
          </w:p>
          <w:p w:rsidR="000A6D63" w:rsidRPr="007A7A52" w:rsidRDefault="000A6D63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89529809742</w:t>
            </w:r>
          </w:p>
        </w:tc>
      </w:tr>
      <w:tr w:rsidR="007E1B0A" w:rsidRPr="00A34E9B" w:rsidTr="007E1B0A">
        <w:tc>
          <w:tcPr>
            <w:tcW w:w="2631" w:type="dxa"/>
            <w:shd w:val="clear" w:color="auto" w:fill="auto"/>
          </w:tcPr>
          <w:p w:rsidR="007E1B0A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««Цени свою жизнь» тематическая беседа АНК</w:t>
            </w:r>
          </w:p>
          <w:p w:rsidR="007E1B0A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  <w:p w:rsidR="007E1B0A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4007" w:type="dxa"/>
            <w:shd w:val="clear" w:color="auto" w:fill="auto"/>
          </w:tcPr>
          <w:p w:rsidR="007E1B0A" w:rsidRPr="007A7A52" w:rsidRDefault="007E1B0A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7E1B0A" w:rsidRPr="007A7A52" w:rsidRDefault="007E1B0A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7E1B0A" w:rsidRPr="007A7A52" w:rsidRDefault="007E1B0A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7E1B0A" w:rsidRPr="007A7A52" w:rsidRDefault="000A6D63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E1B0A" w:rsidRPr="007A7A52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  <w:p w:rsidR="007E1B0A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7E1B0A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«Бейсугский КДЦ»</w:t>
            </w:r>
          </w:p>
          <w:p w:rsidR="007E1B0A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Новодонецкий СДК,</w:t>
            </w:r>
          </w:p>
          <w:p w:rsidR="007E1B0A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</w:tc>
        <w:tc>
          <w:tcPr>
            <w:tcW w:w="2628" w:type="dxa"/>
            <w:shd w:val="clear" w:color="auto" w:fill="auto"/>
          </w:tcPr>
          <w:p w:rsidR="007E1B0A" w:rsidRPr="007A7A52" w:rsidRDefault="007E1B0A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Игнатьева И.В.</w:t>
            </w:r>
          </w:p>
          <w:p w:rsidR="007E1B0A" w:rsidRPr="007A7A52" w:rsidRDefault="007E1B0A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</w:p>
          <w:p w:rsidR="007E1B0A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89181790754</w:t>
            </w:r>
          </w:p>
        </w:tc>
      </w:tr>
      <w:tr w:rsidR="007E1B0A" w:rsidRPr="00F56C16" w:rsidTr="007E1B0A">
        <w:tc>
          <w:tcPr>
            <w:tcW w:w="2631" w:type="dxa"/>
            <w:shd w:val="clear" w:color="auto" w:fill="auto"/>
          </w:tcPr>
          <w:p w:rsidR="00A71A94" w:rsidRDefault="00A71A94" w:rsidP="00A71A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 поддавайся соблазнам»</w:t>
            </w:r>
          </w:p>
          <w:p w:rsidR="00A71A94" w:rsidRDefault="00A71A94" w:rsidP="00A71A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Беседа-диспут</w:t>
            </w:r>
          </w:p>
          <w:p w:rsidR="007E1B0A" w:rsidRPr="007A7A52" w:rsidRDefault="007E1B0A" w:rsidP="00A71A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7E1B0A" w:rsidRPr="007A7A52" w:rsidRDefault="007E1B0A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7E1B0A" w:rsidRPr="007A7A52" w:rsidRDefault="007E1B0A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7E1B0A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shd w:val="clear" w:color="auto" w:fill="auto"/>
          </w:tcPr>
          <w:p w:rsidR="007E1B0A" w:rsidRPr="007A7A52" w:rsidRDefault="00A71A94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E1B0A" w:rsidRPr="007A7A52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  <w:p w:rsidR="007E1B0A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7E1B0A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 xml:space="preserve">МКУК «Бейсугский КДЦ»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Александроневский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="007A7A52">
              <w:rPr>
                <w:rFonts w:ascii="Times New Roman" w:hAnsi="Times New Roman"/>
                <w:sz w:val="24"/>
                <w:szCs w:val="24"/>
              </w:rPr>
              <w:t>лександроневская</w:t>
            </w:r>
            <w:proofErr w:type="spellEnd"/>
            <w:r w:rsidR="007A7A52">
              <w:rPr>
                <w:rFonts w:ascii="Times New Roman" w:hAnsi="Times New Roman"/>
                <w:sz w:val="24"/>
                <w:szCs w:val="24"/>
              </w:rPr>
              <w:t>, ул.Красная 25</w:t>
            </w:r>
          </w:p>
        </w:tc>
        <w:tc>
          <w:tcPr>
            <w:tcW w:w="2628" w:type="dxa"/>
            <w:shd w:val="clear" w:color="auto" w:fill="auto"/>
          </w:tcPr>
          <w:p w:rsidR="007E1B0A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>Аляблева И.Н.</w:t>
            </w:r>
          </w:p>
          <w:p w:rsidR="000A6D63" w:rsidRDefault="000A6D63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кружка</w:t>
            </w:r>
          </w:p>
          <w:p w:rsidR="007E1B0A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89891207131</w:t>
            </w:r>
          </w:p>
        </w:tc>
      </w:tr>
      <w:tr w:rsidR="00DB621D" w:rsidRPr="000A6D63" w:rsidTr="007E1B0A">
        <w:tc>
          <w:tcPr>
            <w:tcW w:w="2631" w:type="dxa"/>
            <w:shd w:val="clear" w:color="auto" w:fill="auto"/>
          </w:tcPr>
          <w:p w:rsidR="00DB621D" w:rsidRDefault="00A71A94" w:rsidP="00A71A9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«Цени свою жизнь»</w:t>
            </w:r>
          </w:p>
          <w:p w:rsidR="00A71A94" w:rsidRDefault="00A71A94" w:rsidP="00A71A9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Раздача информационных буклетов</w:t>
            </w:r>
          </w:p>
          <w:p w:rsidR="00A71A94" w:rsidRPr="007A7A52" w:rsidRDefault="00A71A94" w:rsidP="00A71A9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DB621D" w:rsidRPr="007A7A52" w:rsidRDefault="00A71A94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B621D" w:rsidRPr="007A7A52">
              <w:rPr>
                <w:rFonts w:ascii="Times New Roman" w:hAnsi="Times New Roman"/>
                <w:sz w:val="24"/>
                <w:szCs w:val="24"/>
              </w:rPr>
              <w:t>8 февраля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11.30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 xml:space="preserve">МКУК «Бейсугский КДЦ»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Александроневский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="007A7A52">
              <w:rPr>
                <w:rFonts w:ascii="Times New Roman" w:hAnsi="Times New Roman"/>
                <w:sz w:val="24"/>
                <w:szCs w:val="24"/>
              </w:rPr>
              <w:t>лександроневская</w:t>
            </w:r>
            <w:proofErr w:type="spellEnd"/>
            <w:r w:rsidR="007A7A52">
              <w:rPr>
                <w:rFonts w:ascii="Times New Roman" w:hAnsi="Times New Roman"/>
                <w:sz w:val="24"/>
                <w:szCs w:val="24"/>
              </w:rPr>
              <w:t>, ул.Красная 25</w:t>
            </w:r>
          </w:p>
        </w:tc>
        <w:tc>
          <w:tcPr>
            <w:tcW w:w="2628" w:type="dxa"/>
            <w:shd w:val="clear" w:color="auto" w:fill="auto"/>
          </w:tcPr>
          <w:p w:rsidR="000A6D63" w:rsidRDefault="00A71A94" w:rsidP="00A71A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Рагулина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A71A94" w:rsidRDefault="00A71A94" w:rsidP="00A71A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клубного формирования</w:t>
            </w:r>
          </w:p>
          <w:p w:rsidR="00A71A94" w:rsidRPr="007A7A52" w:rsidRDefault="000B7D80" w:rsidP="00A71A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89530868215</w:t>
            </w:r>
          </w:p>
        </w:tc>
      </w:tr>
      <w:tr w:rsidR="00DB621D" w:rsidRPr="00F56C16" w:rsidTr="007E1B0A">
        <w:tc>
          <w:tcPr>
            <w:tcW w:w="2631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«Сделай правильный выбор!»</w:t>
            </w:r>
            <w:r w:rsidRPr="007A7A52">
              <w:rPr>
                <w:rFonts w:ascii="Times New Roman" w:hAnsi="Times New Roman"/>
                <w:sz w:val="24"/>
                <w:szCs w:val="24"/>
              </w:rPr>
              <w:br/>
              <w:t>Час информации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DB621D" w:rsidRPr="007A7A52" w:rsidRDefault="000B7D80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DB621D" w:rsidRPr="007A7A52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«Бейсугский КДЦ»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Новодонецкий СДК,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</w:tc>
        <w:tc>
          <w:tcPr>
            <w:tcW w:w="2628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Мигова Л.В.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89898117148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21D" w:rsidRPr="00F56C16" w:rsidTr="007E1B0A">
        <w:tc>
          <w:tcPr>
            <w:tcW w:w="2631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«Сделай свой выбор»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DB621D" w:rsidRPr="007A7A52" w:rsidRDefault="000B7D80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r w:rsidR="00DB621D" w:rsidRPr="007A7A52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«Бейсугский КДЦ»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</w:tc>
        <w:tc>
          <w:tcPr>
            <w:tcW w:w="2628" w:type="dxa"/>
            <w:shd w:val="clear" w:color="auto" w:fill="auto"/>
          </w:tcPr>
          <w:p w:rsidR="00DB621D" w:rsidRDefault="000B7D80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Матрошилова Е.В.</w:t>
            </w:r>
          </w:p>
          <w:p w:rsidR="000B7D80" w:rsidRDefault="000B7D80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руководитель</w:t>
            </w:r>
          </w:p>
          <w:p w:rsidR="000B7D80" w:rsidRPr="007A7A52" w:rsidRDefault="000B7D80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89628735030</w:t>
            </w:r>
          </w:p>
        </w:tc>
      </w:tr>
      <w:tr w:rsidR="00DB621D" w:rsidRPr="007E1B0A" w:rsidTr="007E1B0A">
        <w:tc>
          <w:tcPr>
            <w:tcW w:w="2631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«Как не стать жертвой плохих привычек» Социально-психологическая игра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Руденко О.М. медработник</w:t>
            </w:r>
          </w:p>
        </w:tc>
        <w:tc>
          <w:tcPr>
            <w:tcW w:w="2749" w:type="dxa"/>
            <w:shd w:val="clear" w:color="auto" w:fill="auto"/>
          </w:tcPr>
          <w:p w:rsidR="00DB621D" w:rsidRPr="007A7A52" w:rsidRDefault="00E95365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DB621D" w:rsidRPr="007A7A52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  <w:r w:rsidRPr="007A7A52">
              <w:rPr>
                <w:rFonts w:ascii="Times New Roman" w:hAnsi="Times New Roman"/>
                <w:sz w:val="24"/>
                <w:szCs w:val="24"/>
              </w:rPr>
              <w:br/>
              <w:t>МКУК «Бейсугский КДЦ»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Новодонецкий СДК,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</w:tc>
        <w:tc>
          <w:tcPr>
            <w:tcW w:w="2628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Игнатьева И.В.</w:t>
            </w:r>
            <w:r w:rsidRPr="007A7A5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89181790754</w:t>
            </w:r>
          </w:p>
        </w:tc>
      </w:tr>
      <w:tr w:rsidR="00DB621D" w:rsidRPr="007E1B0A" w:rsidTr="007E1B0A">
        <w:tc>
          <w:tcPr>
            <w:tcW w:w="2631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Предупредить-значит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спасти»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Познават</w:t>
            </w:r>
            <w:r w:rsidR="007A7A52">
              <w:rPr>
                <w:rFonts w:ascii="Times New Roman" w:hAnsi="Times New Roman"/>
                <w:sz w:val="24"/>
                <w:szCs w:val="24"/>
              </w:rPr>
              <w:t>ельная викторина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05.03.2024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«Бейсугский КДЦ»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</w:tc>
        <w:tc>
          <w:tcPr>
            <w:tcW w:w="2628" w:type="dxa"/>
            <w:shd w:val="clear" w:color="auto" w:fill="auto"/>
          </w:tcPr>
          <w:p w:rsidR="000B7D80" w:rsidRDefault="000B7D80" w:rsidP="000B7D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П.А.</w:t>
            </w:r>
          </w:p>
          <w:p w:rsidR="000B7D80" w:rsidRDefault="000B7D80" w:rsidP="000B7D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клубного формирования</w:t>
            </w:r>
          </w:p>
          <w:p w:rsidR="00490F46" w:rsidRPr="007A7A52" w:rsidRDefault="000B7D80" w:rsidP="000B7D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89529809742</w:t>
            </w:r>
          </w:p>
        </w:tc>
      </w:tr>
      <w:tr w:rsidR="00DB621D" w:rsidRPr="000A6D63" w:rsidTr="007E1B0A">
        <w:tc>
          <w:tcPr>
            <w:tcW w:w="2631" w:type="dxa"/>
            <w:shd w:val="clear" w:color="auto" w:fill="auto"/>
          </w:tcPr>
          <w:p w:rsidR="008C2BF7" w:rsidRDefault="008C2BF7" w:rsidP="008C2B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«Цена зависимости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жизни»</w:t>
            </w:r>
          </w:p>
          <w:p w:rsidR="00DB621D" w:rsidRPr="007A7A52" w:rsidRDefault="008C2BF7" w:rsidP="008C2B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вопросов и ответов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7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Фильм АНК,  рекомендованный </w:t>
            </w: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DB621D" w:rsidRPr="007A7A52" w:rsidRDefault="008C2BF7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DB621D" w:rsidRPr="007A7A52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>13.00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 xml:space="preserve">МКУК «Бейсугский КДЦ»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Александроневский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="007A7A52">
              <w:rPr>
                <w:rFonts w:ascii="Times New Roman" w:hAnsi="Times New Roman"/>
                <w:sz w:val="24"/>
                <w:szCs w:val="24"/>
              </w:rPr>
              <w:t>лександроневская</w:t>
            </w:r>
            <w:proofErr w:type="spellEnd"/>
            <w:r w:rsidR="007A7A52">
              <w:rPr>
                <w:rFonts w:ascii="Times New Roman" w:hAnsi="Times New Roman"/>
                <w:sz w:val="24"/>
                <w:szCs w:val="24"/>
              </w:rPr>
              <w:t>, ул.Красная 25</w:t>
            </w:r>
          </w:p>
        </w:tc>
        <w:tc>
          <w:tcPr>
            <w:tcW w:w="2628" w:type="dxa"/>
            <w:shd w:val="clear" w:color="auto" w:fill="auto"/>
          </w:tcPr>
          <w:p w:rsidR="008C2BF7" w:rsidRDefault="008C2BF7" w:rsidP="008C2B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Рагулина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8C2BF7" w:rsidRDefault="008C2BF7" w:rsidP="008C2B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 клубного формирования</w:t>
            </w:r>
          </w:p>
          <w:p w:rsidR="00DB621D" w:rsidRPr="007A7A52" w:rsidRDefault="008C2BF7" w:rsidP="008C2B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89530868215</w:t>
            </w:r>
          </w:p>
        </w:tc>
      </w:tr>
      <w:tr w:rsidR="00DB621D" w:rsidRPr="00F56C16" w:rsidTr="007E1B0A">
        <w:tc>
          <w:tcPr>
            <w:tcW w:w="2631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>«Да здравствует спорт!»/познавательно-игровая программа к Всемирному Дню здоровья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DB621D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05 апреля</w:t>
            </w:r>
          </w:p>
          <w:p w:rsidR="00490F46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«Бейсугский КДЦ»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Новодонецкий СДК,</w:t>
            </w:r>
          </w:p>
          <w:p w:rsidR="00DB621D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</w:tc>
        <w:tc>
          <w:tcPr>
            <w:tcW w:w="2628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Мигова Л.В.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89898117148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F46" w:rsidRPr="00F56C16" w:rsidTr="007E1B0A">
        <w:tc>
          <w:tcPr>
            <w:tcW w:w="2631" w:type="dxa"/>
            <w:shd w:val="clear" w:color="auto" w:fill="auto"/>
          </w:tcPr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 xml:space="preserve"> «Я выбираю здоровый образ жизни»</w:t>
            </w:r>
            <w:r w:rsidR="008C2BF7" w:rsidRPr="007A7A52">
              <w:rPr>
                <w:rFonts w:ascii="Times New Roman" w:hAnsi="Times New Roman"/>
                <w:sz w:val="24"/>
                <w:szCs w:val="24"/>
              </w:rPr>
              <w:t xml:space="preserve"> Спортивная эстафета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490F46" w:rsidRPr="007A7A52" w:rsidRDefault="00490F46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490F46" w:rsidRPr="007A7A52" w:rsidRDefault="00490F46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05 апреля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«Бейсугский КДЦ»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</w:tc>
        <w:tc>
          <w:tcPr>
            <w:tcW w:w="2628" w:type="dxa"/>
            <w:shd w:val="clear" w:color="auto" w:fill="auto"/>
          </w:tcPr>
          <w:p w:rsidR="008C2BF7" w:rsidRDefault="008C2BF7" w:rsidP="008C2B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Матрошилова Е.В.</w:t>
            </w:r>
          </w:p>
          <w:p w:rsidR="008C2BF7" w:rsidRDefault="008C2BF7" w:rsidP="008C2B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руководитель</w:t>
            </w:r>
          </w:p>
          <w:p w:rsidR="00490F46" w:rsidRPr="007A7A52" w:rsidRDefault="008C2BF7" w:rsidP="008C2B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89628735030</w:t>
            </w:r>
          </w:p>
        </w:tc>
      </w:tr>
      <w:tr w:rsidR="00DB621D" w:rsidRPr="00F56C16" w:rsidTr="007E1B0A">
        <w:tc>
          <w:tcPr>
            <w:tcW w:w="2631" w:type="dxa"/>
            <w:shd w:val="clear" w:color="auto" w:fill="auto"/>
          </w:tcPr>
          <w:p w:rsidR="00DB621D" w:rsidRPr="007A7A52" w:rsidRDefault="008C2BF7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«Здоровый старт» спортивная игровая программа к Всемирному дню здоровья</w:t>
            </w:r>
          </w:p>
        </w:tc>
        <w:tc>
          <w:tcPr>
            <w:tcW w:w="4007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DB621D" w:rsidRPr="007A7A52" w:rsidRDefault="008C2BF7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490F46" w:rsidRPr="007A7A52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10.30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 xml:space="preserve">МКУК «Бейсугский КДЦ»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Александроневский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="007A7A52">
              <w:rPr>
                <w:rFonts w:ascii="Times New Roman" w:hAnsi="Times New Roman"/>
                <w:sz w:val="24"/>
                <w:szCs w:val="24"/>
              </w:rPr>
              <w:t>лександроневская</w:t>
            </w:r>
            <w:proofErr w:type="spellEnd"/>
            <w:r w:rsidR="007A7A52">
              <w:rPr>
                <w:rFonts w:ascii="Times New Roman" w:hAnsi="Times New Roman"/>
                <w:sz w:val="24"/>
                <w:szCs w:val="24"/>
              </w:rPr>
              <w:t>, ул.Красная 25</w:t>
            </w:r>
          </w:p>
        </w:tc>
        <w:tc>
          <w:tcPr>
            <w:tcW w:w="2628" w:type="dxa"/>
            <w:shd w:val="clear" w:color="auto" w:fill="auto"/>
          </w:tcPr>
          <w:p w:rsidR="008C2BF7" w:rsidRPr="007A7A52" w:rsidRDefault="008C2BF7" w:rsidP="008C2B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Аляблева И.Н.</w:t>
            </w:r>
          </w:p>
          <w:p w:rsidR="008C2BF7" w:rsidRDefault="008C2BF7" w:rsidP="008C2B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кружка</w:t>
            </w:r>
          </w:p>
          <w:p w:rsidR="008C2BF7" w:rsidRPr="007A7A52" w:rsidRDefault="008C2BF7" w:rsidP="008C2B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89891207131</w:t>
            </w:r>
          </w:p>
        </w:tc>
      </w:tr>
      <w:tr w:rsidR="00DB621D" w:rsidRPr="00A34E9B" w:rsidTr="007E1B0A">
        <w:tc>
          <w:tcPr>
            <w:tcW w:w="2631" w:type="dxa"/>
            <w:shd w:val="clear" w:color="auto" w:fill="auto"/>
          </w:tcPr>
          <w:p w:rsidR="00DB621D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Беседа на тему: «Административная и уголовная ответственность несовершеннолетних за приобретение, хранение и употребление наркотических веществ»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>25 чел</w:t>
            </w:r>
          </w:p>
        </w:tc>
        <w:tc>
          <w:tcPr>
            <w:tcW w:w="4007" w:type="dxa"/>
            <w:shd w:val="clear" w:color="auto" w:fill="auto"/>
          </w:tcPr>
          <w:p w:rsidR="00490F46" w:rsidRPr="007A7A52" w:rsidRDefault="00490F46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DB621D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490F46" w:rsidRPr="007A7A52" w:rsidRDefault="008C2BF7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490F46" w:rsidRPr="007A7A52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«Бейсугский КДЦ»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:rsidR="008C2BF7" w:rsidRDefault="008C2BF7" w:rsidP="008C2B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П.А.</w:t>
            </w:r>
          </w:p>
          <w:p w:rsidR="008C2BF7" w:rsidRDefault="008C2BF7" w:rsidP="008C2B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клубного формирования</w:t>
            </w:r>
          </w:p>
          <w:p w:rsidR="00DB621D" w:rsidRPr="007A7A52" w:rsidRDefault="008C2BF7" w:rsidP="008C2B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89529809742</w:t>
            </w:r>
          </w:p>
        </w:tc>
      </w:tr>
      <w:tr w:rsidR="00490F46" w:rsidRPr="00A34E9B" w:rsidTr="007E1B0A">
        <w:tc>
          <w:tcPr>
            <w:tcW w:w="2631" w:type="dxa"/>
            <w:shd w:val="clear" w:color="auto" w:fill="auto"/>
          </w:tcPr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>«Табачный  туман обмана» шок-урок, посвящённый Всемирному Дню отказа от курения. Распространение антитабачного материала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490F46" w:rsidRPr="007A7A52" w:rsidRDefault="00490F46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490F46" w:rsidRPr="007A7A52" w:rsidRDefault="00490F46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490F46" w:rsidRPr="007A7A52" w:rsidRDefault="008C2BF7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490F46" w:rsidRPr="007A7A52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«Бейсугский КДЦ»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Новодонецкий СДК,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</w:tc>
        <w:tc>
          <w:tcPr>
            <w:tcW w:w="2628" w:type="dxa"/>
            <w:shd w:val="clear" w:color="auto" w:fill="auto"/>
          </w:tcPr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Игнатьева И.В.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89181790754</w:t>
            </w:r>
          </w:p>
        </w:tc>
      </w:tr>
      <w:tr w:rsidR="00490F46" w:rsidRPr="000A6D63" w:rsidTr="007E1B0A">
        <w:tc>
          <w:tcPr>
            <w:tcW w:w="2631" w:type="dxa"/>
            <w:shd w:val="clear" w:color="auto" w:fill="auto"/>
          </w:tcPr>
          <w:p w:rsidR="008C2BF7" w:rsidRDefault="008C2BF7" w:rsidP="008C2B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«Вредным привычкам нет!»</w:t>
            </w:r>
          </w:p>
          <w:p w:rsidR="008C2BF7" w:rsidRDefault="008C2BF7" w:rsidP="008C2B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стол</w:t>
            </w:r>
            <w:proofErr w:type="gramEnd"/>
            <w:r w:rsidRPr="009D3845">
              <w:rPr>
                <w:rFonts w:ascii="Times New Roman" w:hAnsi="Times New Roman"/>
                <w:sz w:val="24"/>
                <w:szCs w:val="24"/>
              </w:rPr>
              <w:t xml:space="preserve"> посвящённ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Pr="009D3845">
              <w:rPr>
                <w:rFonts w:ascii="Times New Roman" w:hAnsi="Times New Roman"/>
                <w:sz w:val="24"/>
                <w:szCs w:val="24"/>
              </w:rPr>
              <w:t>Всемирному Дню отказа от курения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490F46" w:rsidRPr="007A7A52" w:rsidRDefault="00490F46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490F46" w:rsidRPr="007A7A52" w:rsidRDefault="00490F46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490F46" w:rsidRPr="007A7A52" w:rsidRDefault="008C2BF7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490F46" w:rsidRPr="007A7A52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 xml:space="preserve">МКУК «Бейсугский КДЦ»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Александроневский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лександроневская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7A7A52">
              <w:rPr>
                <w:rFonts w:ascii="Times New Roman" w:hAnsi="Times New Roman"/>
                <w:sz w:val="24"/>
                <w:szCs w:val="24"/>
              </w:rPr>
              <w:t>Красная 25</w:t>
            </w:r>
          </w:p>
        </w:tc>
        <w:tc>
          <w:tcPr>
            <w:tcW w:w="2628" w:type="dxa"/>
            <w:shd w:val="clear" w:color="auto" w:fill="auto"/>
          </w:tcPr>
          <w:p w:rsidR="008C2BF7" w:rsidRDefault="008C2BF7" w:rsidP="008C2B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Рагулина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8C2BF7" w:rsidRDefault="008C2BF7" w:rsidP="008C2B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клубного формирования</w:t>
            </w:r>
          </w:p>
          <w:p w:rsidR="00490F46" w:rsidRPr="007A7A52" w:rsidRDefault="008C2BF7" w:rsidP="008C2B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89530868215</w:t>
            </w:r>
          </w:p>
        </w:tc>
      </w:tr>
      <w:tr w:rsidR="007536DB" w:rsidRPr="00F56C16" w:rsidTr="007536DB">
        <w:trPr>
          <w:trHeight w:val="1383"/>
        </w:trPr>
        <w:tc>
          <w:tcPr>
            <w:tcW w:w="2631" w:type="dxa"/>
            <w:shd w:val="clear" w:color="auto" w:fill="auto"/>
          </w:tcPr>
          <w:p w:rsidR="007536DB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B6F">
              <w:rPr>
                <w:rFonts w:ascii="Times New Roman" w:hAnsi="Times New Roman"/>
                <w:sz w:val="24"/>
                <w:szCs w:val="24"/>
              </w:rPr>
              <w:t>«</w:t>
            </w:r>
            <w:r w:rsidRPr="001E3B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Мы выбираем жизнь!</w:t>
            </w:r>
            <w:r w:rsidRPr="001E3B6F">
              <w:rPr>
                <w:rFonts w:ascii="Times New Roman" w:hAnsi="Times New Roman"/>
                <w:sz w:val="24"/>
                <w:szCs w:val="24"/>
              </w:rPr>
              <w:t>» акция с привлечением волонтеров, по раздаче листовок пропагандирующих здоровый образ жизни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536D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7536DB" w:rsidRPr="007A7A52" w:rsidRDefault="007536DB" w:rsidP="007536D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7536DB" w:rsidRDefault="007536DB" w:rsidP="00753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6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 июня</w:t>
            </w:r>
          </w:p>
          <w:p w:rsidR="007536DB" w:rsidRDefault="007536DB" w:rsidP="00753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7536DB" w:rsidRPr="007A7A52" w:rsidRDefault="007536DB" w:rsidP="00753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  <w:p w:rsidR="007536DB" w:rsidRPr="007A7A52" w:rsidRDefault="007536DB" w:rsidP="00753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:rsidR="008C2BF7" w:rsidRDefault="008C2BF7" w:rsidP="008C2B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Матрошилова Е.В.</w:t>
            </w:r>
          </w:p>
          <w:p w:rsidR="008C2BF7" w:rsidRDefault="008C2BF7" w:rsidP="008C2B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руководитель</w:t>
            </w:r>
          </w:p>
          <w:p w:rsidR="007536DB" w:rsidRPr="007A7A52" w:rsidRDefault="008C2BF7" w:rsidP="008C2B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89628735030</w:t>
            </w:r>
          </w:p>
        </w:tc>
      </w:tr>
      <w:tr w:rsidR="00AE223D" w:rsidRPr="00F56C16" w:rsidTr="007E1B0A">
        <w:tc>
          <w:tcPr>
            <w:tcW w:w="2631" w:type="dxa"/>
            <w:shd w:val="clear" w:color="auto" w:fill="auto"/>
          </w:tcPr>
          <w:p w:rsidR="00AE223D" w:rsidRDefault="00AE223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6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Будь здоров</w:t>
            </w:r>
            <w:r w:rsidRPr="007E2B6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7E2B64">
              <w:rPr>
                <w:rFonts w:ascii="Times New Roman" w:hAnsi="Times New Roman"/>
                <w:sz w:val="24"/>
                <w:szCs w:val="24"/>
              </w:rPr>
              <w:t>антинаркотическая</w:t>
            </w:r>
            <w:proofErr w:type="spellEnd"/>
            <w:r w:rsidRPr="007E2B64">
              <w:rPr>
                <w:rFonts w:ascii="Times New Roman" w:hAnsi="Times New Roman"/>
                <w:sz w:val="24"/>
                <w:szCs w:val="24"/>
              </w:rPr>
              <w:t xml:space="preserve"> акция</w:t>
            </w:r>
          </w:p>
          <w:p w:rsidR="00AE223D" w:rsidRPr="007A7A52" w:rsidRDefault="00AE223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</w:t>
            </w:r>
          </w:p>
        </w:tc>
        <w:tc>
          <w:tcPr>
            <w:tcW w:w="4007" w:type="dxa"/>
            <w:shd w:val="clear" w:color="auto" w:fill="auto"/>
          </w:tcPr>
          <w:p w:rsidR="00AE223D" w:rsidRPr="007A7A52" w:rsidRDefault="00AE223D" w:rsidP="00AE223D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AE223D" w:rsidRPr="007A7A52" w:rsidRDefault="00AE223D" w:rsidP="00AE223D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AE223D" w:rsidRPr="007A7A52" w:rsidRDefault="00AE223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AE223D" w:rsidRDefault="00AE223D" w:rsidP="00AE22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6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 июня</w:t>
            </w:r>
          </w:p>
          <w:p w:rsidR="00AE223D" w:rsidRDefault="00AE223D" w:rsidP="00AE22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AE223D" w:rsidRPr="007A7A52" w:rsidRDefault="00AE223D" w:rsidP="00AE22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«Бейсугский КДЦ»</w:t>
            </w:r>
          </w:p>
          <w:p w:rsidR="00AE223D" w:rsidRPr="007A7A52" w:rsidRDefault="00AE223D" w:rsidP="00AE22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Новодонецкий СДК,</w:t>
            </w:r>
          </w:p>
          <w:p w:rsidR="00AE223D" w:rsidRPr="007A7A52" w:rsidRDefault="00AE223D" w:rsidP="00753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</w:tc>
        <w:tc>
          <w:tcPr>
            <w:tcW w:w="2628" w:type="dxa"/>
            <w:shd w:val="clear" w:color="auto" w:fill="auto"/>
          </w:tcPr>
          <w:p w:rsidR="00AE223D" w:rsidRPr="007A7A52" w:rsidRDefault="00AE223D" w:rsidP="00AE22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Мигова Л.В.</w:t>
            </w:r>
          </w:p>
          <w:p w:rsidR="00AE223D" w:rsidRPr="007A7A52" w:rsidRDefault="00AE223D" w:rsidP="00AE22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AE223D" w:rsidRPr="007A7A52" w:rsidRDefault="00AE223D" w:rsidP="00AE22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89898117148</w:t>
            </w:r>
          </w:p>
          <w:p w:rsidR="00AE223D" w:rsidRPr="007A7A52" w:rsidRDefault="00AE223D" w:rsidP="00AE22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AE223D" w:rsidRPr="00AE223D" w:rsidTr="007E1B0A">
        <w:tc>
          <w:tcPr>
            <w:tcW w:w="2631" w:type="dxa"/>
            <w:shd w:val="clear" w:color="auto" w:fill="auto"/>
          </w:tcPr>
          <w:p w:rsidR="00AE223D" w:rsidRDefault="00AE223D" w:rsidP="00AE22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6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ответ-твёрдое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  <w:r w:rsidRPr="007E2B6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агит-встреча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диалог</w:t>
            </w:r>
          </w:p>
          <w:p w:rsidR="00AE223D" w:rsidRPr="007E2B64" w:rsidRDefault="00AE223D" w:rsidP="00AE22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536D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AE223D" w:rsidRPr="007E2B64" w:rsidRDefault="007536DB" w:rsidP="007536D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AE223D" w:rsidRPr="007A7A52" w:rsidRDefault="00AE223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AE223D" w:rsidRDefault="00AE223D" w:rsidP="00AE22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июня</w:t>
            </w:r>
          </w:p>
          <w:p w:rsidR="00AE223D" w:rsidRPr="007E2B64" w:rsidRDefault="00AE223D" w:rsidP="00AE22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AE223D" w:rsidRPr="007A7A52" w:rsidRDefault="00AE223D" w:rsidP="00AE22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«Бейсугский КДЦ»</w:t>
            </w:r>
          </w:p>
          <w:p w:rsidR="00AE223D" w:rsidRPr="007A7A52" w:rsidRDefault="00AE223D" w:rsidP="00AE22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>Новодонецкий СДК,</w:t>
            </w:r>
          </w:p>
          <w:p w:rsidR="00AE223D" w:rsidRPr="007E2B64" w:rsidRDefault="00AE223D" w:rsidP="00AE22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  <w:p w:rsidR="00AE223D" w:rsidRPr="007E2B64" w:rsidRDefault="00AE223D" w:rsidP="00AE22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:rsidR="00AE223D" w:rsidRPr="007A7A52" w:rsidRDefault="00AE223D" w:rsidP="00AE22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>Игнатьева И.В.</w:t>
            </w:r>
          </w:p>
          <w:p w:rsidR="00AE223D" w:rsidRPr="007A7A52" w:rsidRDefault="00AE223D" w:rsidP="00AE223D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</w:p>
          <w:p w:rsidR="00AE223D" w:rsidRPr="007A7A52" w:rsidRDefault="00AE223D" w:rsidP="00AE22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89181790754</w:t>
            </w:r>
          </w:p>
        </w:tc>
      </w:tr>
      <w:tr w:rsidR="007536DB" w:rsidRPr="00AE223D" w:rsidTr="007E1B0A">
        <w:tc>
          <w:tcPr>
            <w:tcW w:w="2631" w:type="dxa"/>
            <w:shd w:val="clear" w:color="auto" w:fill="auto"/>
          </w:tcPr>
          <w:p w:rsidR="007536DB" w:rsidRDefault="007536DB" w:rsidP="00AE22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B6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«Мы выбираем здоровую нацию» Акция</w:t>
            </w:r>
            <w:r w:rsidRPr="001E3B6F">
              <w:rPr>
                <w:rFonts w:ascii="Times New Roman" w:hAnsi="Times New Roman"/>
                <w:sz w:val="24"/>
                <w:szCs w:val="24"/>
              </w:rPr>
              <w:t xml:space="preserve"> с привлечением волонтеров, по раздаче листовок пропагандирующих здоровый образ жизни</w:t>
            </w:r>
          </w:p>
          <w:p w:rsidR="007536DB" w:rsidRPr="007E2B64" w:rsidRDefault="007536DB" w:rsidP="00AE22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0A6D6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7536DB" w:rsidRPr="007E2B64" w:rsidRDefault="007536DB" w:rsidP="000A6D6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0A6D6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7536DB" w:rsidRPr="007A7A52" w:rsidRDefault="007536DB" w:rsidP="000A6D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7536DB" w:rsidRPr="007A7A52" w:rsidRDefault="007536DB" w:rsidP="000A6D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7536DB" w:rsidRPr="007A7A52" w:rsidRDefault="007536DB" w:rsidP="000A6D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«Бейсугский КДЦ»</w:t>
            </w:r>
          </w:p>
          <w:p w:rsidR="007536DB" w:rsidRPr="007A7A52" w:rsidRDefault="007536DB" w:rsidP="000A6D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</w:tc>
        <w:tc>
          <w:tcPr>
            <w:tcW w:w="2628" w:type="dxa"/>
            <w:shd w:val="clear" w:color="auto" w:fill="auto"/>
          </w:tcPr>
          <w:p w:rsidR="001E348D" w:rsidRDefault="001E348D" w:rsidP="001E34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П.А.</w:t>
            </w:r>
          </w:p>
          <w:p w:rsidR="001E348D" w:rsidRDefault="001E348D" w:rsidP="001E34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клубного формирования</w:t>
            </w:r>
          </w:p>
          <w:p w:rsidR="007536DB" w:rsidRPr="007A7A52" w:rsidRDefault="001E348D" w:rsidP="001E34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89529809742</w:t>
            </w:r>
          </w:p>
        </w:tc>
      </w:tr>
      <w:tr w:rsidR="007536DB" w:rsidRPr="00F56C16" w:rsidTr="007E1B0A">
        <w:tc>
          <w:tcPr>
            <w:tcW w:w="2631" w:type="dxa"/>
            <w:shd w:val="clear" w:color="auto" w:fill="auto"/>
          </w:tcPr>
          <w:p w:rsidR="001E348D" w:rsidRDefault="001E348D" w:rsidP="00753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«Формула здоровья» познавательная, игровая программа </w:t>
            </w:r>
          </w:p>
          <w:p w:rsidR="007536DB" w:rsidRPr="007E2B64" w:rsidRDefault="007536DB" w:rsidP="00753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536D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7536DB" w:rsidRPr="007E2B64" w:rsidRDefault="007536DB" w:rsidP="007536D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7536DB" w:rsidRPr="00762973" w:rsidRDefault="007536DB" w:rsidP="00AE22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июня</w:t>
            </w:r>
          </w:p>
          <w:p w:rsidR="007536DB" w:rsidRDefault="007536DB" w:rsidP="00AE22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</w:t>
            </w:r>
            <w:r w:rsidRPr="0076297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536DB" w:rsidRDefault="007536DB" w:rsidP="00AE22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 xml:space="preserve">МКУК «Бейсугский КДЦ»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Александроневский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лександроневская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ул.Красная 25</w:t>
            </w:r>
          </w:p>
        </w:tc>
        <w:tc>
          <w:tcPr>
            <w:tcW w:w="2628" w:type="dxa"/>
            <w:shd w:val="clear" w:color="auto" w:fill="auto"/>
          </w:tcPr>
          <w:p w:rsidR="007536DB" w:rsidRPr="007A7A52" w:rsidRDefault="007536DB" w:rsidP="00753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Аляблева И.Н.</w:t>
            </w:r>
          </w:p>
          <w:p w:rsidR="001E348D" w:rsidRDefault="001E348D" w:rsidP="00753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кружка</w:t>
            </w:r>
          </w:p>
          <w:p w:rsidR="007536DB" w:rsidRPr="007A7A52" w:rsidRDefault="007536DB" w:rsidP="00753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89891207131</w:t>
            </w:r>
          </w:p>
        </w:tc>
      </w:tr>
      <w:tr w:rsidR="007536DB" w:rsidRPr="00F56C16" w:rsidTr="007E1B0A">
        <w:tc>
          <w:tcPr>
            <w:tcW w:w="2631" w:type="dxa"/>
            <w:shd w:val="clear" w:color="auto" w:fill="auto"/>
          </w:tcPr>
          <w:p w:rsidR="007536DB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Флэш-моб</w:t>
            </w:r>
            <w:proofErr w:type="spellEnd"/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 xml:space="preserve"> «Мы выбираем жизнь»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26 июня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«Бейсугский КДЦ»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</w:tc>
        <w:tc>
          <w:tcPr>
            <w:tcW w:w="2628" w:type="dxa"/>
            <w:shd w:val="clear" w:color="auto" w:fill="auto"/>
          </w:tcPr>
          <w:p w:rsidR="001E348D" w:rsidRDefault="001E348D" w:rsidP="001E34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Матрошилова Е.В.</w:t>
            </w:r>
          </w:p>
          <w:p w:rsidR="001E348D" w:rsidRDefault="001E348D" w:rsidP="001E34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руководитель</w:t>
            </w:r>
          </w:p>
          <w:p w:rsidR="007536DB" w:rsidRPr="007A7A52" w:rsidRDefault="001E348D" w:rsidP="001E34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89628735030</w:t>
            </w:r>
          </w:p>
        </w:tc>
      </w:tr>
      <w:tr w:rsidR="007536DB" w:rsidRPr="00F56C16" w:rsidTr="00490F46">
        <w:trPr>
          <w:trHeight w:val="70"/>
        </w:trPr>
        <w:tc>
          <w:tcPr>
            <w:tcW w:w="2631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«Формула здоровья» урок-предупреждение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 Международному Дню борьбы с наркоманией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26 июня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«Бейсугский КДЦ»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Новодонецкий СДК,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</w:tc>
        <w:tc>
          <w:tcPr>
            <w:tcW w:w="2628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Мигова Л.В.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89898117148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536DB" w:rsidRPr="00F56C16" w:rsidTr="00490F46">
        <w:trPr>
          <w:trHeight w:val="70"/>
        </w:trPr>
        <w:tc>
          <w:tcPr>
            <w:tcW w:w="2631" w:type="dxa"/>
            <w:shd w:val="clear" w:color="auto" w:fill="auto"/>
          </w:tcPr>
          <w:p w:rsidR="001E348D" w:rsidRDefault="001E348D" w:rsidP="00753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«Здоровье, жизнь, успех» спортивная игровая программа</w:t>
            </w:r>
          </w:p>
          <w:p w:rsidR="007536DB" w:rsidRPr="007A7A52" w:rsidRDefault="007536DB" w:rsidP="00753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536D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7536DB" w:rsidRPr="007A7A52" w:rsidRDefault="007536DB" w:rsidP="007536D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7536DB" w:rsidRPr="00762973" w:rsidRDefault="007536DB" w:rsidP="00753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июня</w:t>
            </w:r>
          </w:p>
          <w:p w:rsidR="007536DB" w:rsidRDefault="007536DB" w:rsidP="00753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973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7536DB" w:rsidRPr="007A7A52" w:rsidRDefault="007536DB" w:rsidP="00753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 xml:space="preserve">МКУК «Бейсугский КДЦ»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Александроневский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СДК,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лександроневская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ул.Красная 25</w:t>
            </w:r>
          </w:p>
        </w:tc>
        <w:tc>
          <w:tcPr>
            <w:tcW w:w="2628" w:type="dxa"/>
            <w:shd w:val="clear" w:color="auto" w:fill="auto"/>
          </w:tcPr>
          <w:p w:rsidR="007536DB" w:rsidRDefault="001E348D" w:rsidP="00753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Вешторт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1E348D" w:rsidRDefault="001E348D" w:rsidP="00753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1E348D" w:rsidRPr="007A7A52" w:rsidRDefault="001E348D" w:rsidP="00753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89649367868</w:t>
            </w:r>
          </w:p>
        </w:tc>
      </w:tr>
      <w:tr w:rsidR="007536DB" w:rsidRPr="000A6D63" w:rsidTr="007E1B0A">
        <w:tc>
          <w:tcPr>
            <w:tcW w:w="2631" w:type="dxa"/>
            <w:shd w:val="clear" w:color="auto" w:fill="auto"/>
          </w:tcPr>
          <w:p w:rsidR="009413C6" w:rsidRDefault="009413C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«Быть здоровым - модно!»</w:t>
            </w:r>
          </w:p>
          <w:p w:rsidR="007536DB" w:rsidRPr="007A7A52" w:rsidRDefault="009413C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Беседа-диспут</w:t>
            </w: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7536DB" w:rsidRPr="007A7A52" w:rsidRDefault="009413C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июл</w:t>
            </w:r>
            <w:r w:rsidR="007536DB" w:rsidRPr="007A7A52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 xml:space="preserve">МКУК «Бейсугский КДЦ»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Александроневский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лександроневская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ул.Красная 25</w:t>
            </w:r>
          </w:p>
        </w:tc>
        <w:tc>
          <w:tcPr>
            <w:tcW w:w="2628" w:type="dxa"/>
            <w:shd w:val="clear" w:color="auto" w:fill="auto"/>
          </w:tcPr>
          <w:p w:rsidR="009413C6" w:rsidRDefault="009413C6" w:rsidP="009413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Рагулина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9413C6" w:rsidRDefault="009413C6" w:rsidP="009413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клубного формирования</w:t>
            </w:r>
          </w:p>
          <w:p w:rsidR="007536DB" w:rsidRPr="007A7A52" w:rsidRDefault="009413C6" w:rsidP="009413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89530868215</w:t>
            </w:r>
          </w:p>
        </w:tc>
      </w:tr>
      <w:tr w:rsidR="007536DB" w:rsidRPr="007E1B0A" w:rsidTr="007E1B0A">
        <w:tc>
          <w:tcPr>
            <w:tcW w:w="2631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Игра викторина «Жизнь без наркотиков»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16 июля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«Бейсугский КДЦ»</w:t>
            </w:r>
          </w:p>
          <w:p w:rsidR="007536DB" w:rsidRPr="007A7A52" w:rsidRDefault="007536DB" w:rsidP="008442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</w:tc>
        <w:tc>
          <w:tcPr>
            <w:tcW w:w="2628" w:type="dxa"/>
            <w:shd w:val="clear" w:color="auto" w:fill="auto"/>
          </w:tcPr>
          <w:p w:rsidR="009413C6" w:rsidRDefault="009413C6" w:rsidP="009413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П.А.</w:t>
            </w:r>
          </w:p>
          <w:p w:rsidR="009413C6" w:rsidRDefault="009413C6" w:rsidP="009413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клубного формирования</w:t>
            </w:r>
          </w:p>
          <w:p w:rsidR="007536DB" w:rsidRPr="007A7A52" w:rsidRDefault="009413C6" w:rsidP="009413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89529809742</w:t>
            </w:r>
          </w:p>
        </w:tc>
      </w:tr>
      <w:tr w:rsidR="007536DB" w:rsidRPr="007E1B0A" w:rsidTr="007E1B0A">
        <w:tc>
          <w:tcPr>
            <w:tcW w:w="2631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«Как вести здоровый образ жизни» познавательно-игровая программа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16 июля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«Бейсугский КДЦ»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Новодонецкий СДК,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</w:tc>
        <w:tc>
          <w:tcPr>
            <w:tcW w:w="2628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Игнатьева И.В.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89181790754</w:t>
            </w:r>
            <w:r w:rsidRPr="007A7A5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536DB" w:rsidRPr="00F56C16" w:rsidTr="007E1B0A">
        <w:tc>
          <w:tcPr>
            <w:tcW w:w="2631" w:type="dxa"/>
            <w:shd w:val="clear" w:color="auto" w:fill="auto"/>
          </w:tcPr>
          <w:p w:rsidR="009413C6" w:rsidRDefault="009413C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«Здоровая молодежь – здоровая Россия» спортивная, игровая программа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7536DB" w:rsidRPr="007A7A52" w:rsidRDefault="009413C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7536DB" w:rsidRPr="007A7A52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7536DB" w:rsidRPr="007A7A52" w:rsidRDefault="007536DB" w:rsidP="008442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 xml:space="preserve">МКУК «Бейсугский КДЦ»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Александроневский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лександроневская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ул.Красная 25</w:t>
            </w:r>
          </w:p>
        </w:tc>
        <w:tc>
          <w:tcPr>
            <w:tcW w:w="2628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Аляблева И.Н.</w:t>
            </w:r>
          </w:p>
          <w:p w:rsidR="009413C6" w:rsidRDefault="009413C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кружка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89891207131</w:t>
            </w:r>
          </w:p>
        </w:tc>
      </w:tr>
      <w:tr w:rsidR="007536DB" w:rsidRPr="00F56C16" w:rsidTr="007E1B0A">
        <w:tc>
          <w:tcPr>
            <w:tcW w:w="2631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«Вредным привычкам нет»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11 августа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«Бейсугский КДЦ»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</w:tc>
        <w:tc>
          <w:tcPr>
            <w:tcW w:w="2628" w:type="dxa"/>
            <w:shd w:val="clear" w:color="auto" w:fill="auto"/>
          </w:tcPr>
          <w:p w:rsidR="00632B7C" w:rsidRDefault="00632B7C" w:rsidP="00632B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Матрошилова Е.В.</w:t>
            </w:r>
          </w:p>
          <w:p w:rsidR="00632B7C" w:rsidRDefault="00632B7C" w:rsidP="00632B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руководитель</w:t>
            </w:r>
          </w:p>
          <w:p w:rsidR="007536DB" w:rsidRPr="007A7A52" w:rsidRDefault="00632B7C" w:rsidP="00632B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89628735030</w:t>
            </w:r>
          </w:p>
        </w:tc>
      </w:tr>
      <w:tr w:rsidR="007536DB" w:rsidRPr="00F56C16" w:rsidTr="007E1B0A">
        <w:tc>
          <w:tcPr>
            <w:tcW w:w="2631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7A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«Выбирай спорт, </w:t>
            </w:r>
            <w:r w:rsidRPr="007A7A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выбирай здоровье!» Спортивные соревнования на свежем воздухе ко дню физкультурника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Фильм АНК,  рекомендованный </w:t>
            </w: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11 августа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>11.00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«Бейсугский КДЦ»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Новодонецкий СДК,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</w:tc>
        <w:tc>
          <w:tcPr>
            <w:tcW w:w="2628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>Мигова Л.В.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 филиалом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89898117148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536DB" w:rsidRPr="00F56C16" w:rsidTr="007E1B0A">
        <w:tc>
          <w:tcPr>
            <w:tcW w:w="2631" w:type="dxa"/>
            <w:shd w:val="clear" w:color="auto" w:fill="auto"/>
          </w:tcPr>
          <w:p w:rsidR="00632B7C" w:rsidRDefault="00632B7C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«Выбор за тобой»  круглый стол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7536DB" w:rsidRPr="007A7A52" w:rsidRDefault="00632B7C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7536DB" w:rsidRPr="007A7A52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7536DB" w:rsidRPr="007A7A52" w:rsidRDefault="007536DB" w:rsidP="008442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 xml:space="preserve">МКУК «Бейсугский КДЦ»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Александроневский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лександроневская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ул.Красная 25</w:t>
            </w:r>
          </w:p>
        </w:tc>
        <w:tc>
          <w:tcPr>
            <w:tcW w:w="2628" w:type="dxa"/>
            <w:shd w:val="clear" w:color="auto" w:fill="auto"/>
          </w:tcPr>
          <w:p w:rsidR="00632B7C" w:rsidRDefault="00632B7C" w:rsidP="00632B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Вешторт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632B7C" w:rsidRDefault="00632B7C" w:rsidP="00632B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7536DB" w:rsidRPr="007A7A52" w:rsidRDefault="00632B7C" w:rsidP="00632B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89649367868</w:t>
            </w:r>
          </w:p>
        </w:tc>
      </w:tr>
      <w:tr w:rsidR="007536DB" w:rsidRPr="00632B7C" w:rsidTr="007E1B0A">
        <w:tc>
          <w:tcPr>
            <w:tcW w:w="2631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«Здоровое поколение» Беседа – диспут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7536DB" w:rsidRPr="007A7A52" w:rsidRDefault="00BA6E07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7536DB" w:rsidRPr="007A7A52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«Бейсугский КДЦ»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</w:tc>
        <w:tc>
          <w:tcPr>
            <w:tcW w:w="2628" w:type="dxa"/>
            <w:shd w:val="clear" w:color="auto" w:fill="auto"/>
          </w:tcPr>
          <w:p w:rsidR="007536DB" w:rsidRDefault="00632B7C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Коваленко П.А. </w:t>
            </w:r>
          </w:p>
          <w:p w:rsidR="00632B7C" w:rsidRDefault="00632B7C" w:rsidP="00632B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клубного формирования</w:t>
            </w:r>
          </w:p>
          <w:p w:rsidR="00632B7C" w:rsidRPr="007A7A52" w:rsidRDefault="00632B7C" w:rsidP="00632B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89529809742</w:t>
            </w:r>
          </w:p>
        </w:tc>
      </w:tr>
      <w:tr w:rsidR="007536DB" w:rsidRPr="007E1B0A" w:rsidTr="007E1B0A">
        <w:tc>
          <w:tcPr>
            <w:tcW w:w="2631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7A52">
              <w:rPr>
                <w:rFonts w:ascii="Times New Roman" w:hAnsi="Times New Roman"/>
                <w:sz w:val="24"/>
                <w:szCs w:val="24"/>
              </w:rPr>
              <w:t>Выбери жизнь, выбери свет, выбери мир, где вредных привычек нет!» акция, урок здоровья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23 сентября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«Бейсугский КДЦ»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Новодонецкий СДК,</w:t>
            </w:r>
          </w:p>
          <w:p w:rsidR="007536DB" w:rsidRPr="007A7A52" w:rsidRDefault="007536DB" w:rsidP="008442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</w:tc>
        <w:tc>
          <w:tcPr>
            <w:tcW w:w="2628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Игнатьева И.В.</w:t>
            </w:r>
            <w:r w:rsidRPr="007A7A5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89181790754</w:t>
            </w:r>
            <w:r w:rsidRPr="007A7A5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536DB" w:rsidRPr="000A6D63" w:rsidTr="007E1B0A">
        <w:tc>
          <w:tcPr>
            <w:tcW w:w="2631" w:type="dxa"/>
            <w:shd w:val="clear" w:color="auto" w:fill="auto"/>
          </w:tcPr>
          <w:p w:rsidR="00BA6E07" w:rsidRDefault="00BA6E07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«Остановись и подумай» раздача информационных листовок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7536DB" w:rsidRPr="007A7A52" w:rsidRDefault="00BA6E07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7536DB" w:rsidRPr="007A7A52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7536DB" w:rsidRPr="007A7A52" w:rsidRDefault="007536DB" w:rsidP="008442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 xml:space="preserve">МКУК «Бейсугский КДЦ»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Александроневский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лександроневская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ул.Красная 25</w:t>
            </w:r>
          </w:p>
        </w:tc>
        <w:tc>
          <w:tcPr>
            <w:tcW w:w="2628" w:type="dxa"/>
            <w:shd w:val="clear" w:color="auto" w:fill="auto"/>
          </w:tcPr>
          <w:p w:rsidR="00BA6E07" w:rsidRDefault="00BA6E07" w:rsidP="00BA6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Рагулина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BA6E07" w:rsidRDefault="00BA6E07" w:rsidP="00BA6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клубного формирования</w:t>
            </w:r>
          </w:p>
          <w:p w:rsidR="007536DB" w:rsidRPr="007A7A52" w:rsidRDefault="00BA6E07" w:rsidP="00BA6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89530868215</w:t>
            </w:r>
          </w:p>
        </w:tc>
      </w:tr>
      <w:tr w:rsidR="007536DB" w:rsidRPr="00F56C16" w:rsidTr="007E1B0A">
        <w:tc>
          <w:tcPr>
            <w:tcW w:w="2631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«Жить здорово » Тематическая программа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>25 чел</w:t>
            </w: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22 октября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 xml:space="preserve">МКУК «Бейсугский </w:t>
            </w:r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>КДЦ»</w:t>
            </w:r>
          </w:p>
          <w:p w:rsidR="007536DB" w:rsidRPr="007A7A52" w:rsidRDefault="007536DB" w:rsidP="008442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</w:tc>
        <w:tc>
          <w:tcPr>
            <w:tcW w:w="2628" w:type="dxa"/>
            <w:shd w:val="clear" w:color="auto" w:fill="auto"/>
          </w:tcPr>
          <w:p w:rsidR="00AA1ED3" w:rsidRDefault="00AA1ED3" w:rsidP="00AA1E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Матрошилова Е.В.</w:t>
            </w:r>
          </w:p>
          <w:p w:rsidR="00AA1ED3" w:rsidRDefault="00AA1ED3" w:rsidP="00AA1E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руководитель</w:t>
            </w:r>
          </w:p>
          <w:p w:rsidR="007536DB" w:rsidRPr="007A7A52" w:rsidRDefault="00AA1ED3" w:rsidP="00AA1E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89628735030</w:t>
            </w:r>
          </w:p>
        </w:tc>
      </w:tr>
      <w:tr w:rsidR="007536DB" w:rsidRPr="00F56C16" w:rsidTr="007E1B0A">
        <w:tc>
          <w:tcPr>
            <w:tcW w:w="2631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>«Быть здоровым, красивым, успешным» тематический час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22 октября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Новодонецкий СДК,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</w:tc>
        <w:tc>
          <w:tcPr>
            <w:tcW w:w="2628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Мигова Л.В.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89898117148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536DB" w:rsidRPr="007E1B0A" w:rsidTr="007E1B0A">
        <w:tc>
          <w:tcPr>
            <w:tcW w:w="2631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«Опасное увлечение» информационная акция АНК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21 ноября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Новодонецкий СДК,</w:t>
            </w:r>
          </w:p>
          <w:p w:rsidR="007536DB" w:rsidRPr="007A7A52" w:rsidRDefault="007536DB" w:rsidP="008442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</w:tc>
        <w:tc>
          <w:tcPr>
            <w:tcW w:w="2628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Игнатьева И.В.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89181790754</w:t>
            </w:r>
            <w:r w:rsidRPr="007A7A5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536DB" w:rsidRPr="00F56C16" w:rsidTr="007E1B0A">
        <w:tc>
          <w:tcPr>
            <w:tcW w:w="2631" w:type="dxa"/>
            <w:shd w:val="clear" w:color="auto" w:fill="auto"/>
          </w:tcPr>
          <w:p w:rsidR="00AA1ED3" w:rsidRDefault="00AA1ED3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«Вредным привычкам – нет!» познавательная программа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21 ноября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7536DB" w:rsidRPr="007A7A52" w:rsidRDefault="007536DB" w:rsidP="008442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 xml:space="preserve">МКУК «Бейсугский КДЦ»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Александроневский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лександроневская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ул.Красная 25</w:t>
            </w:r>
          </w:p>
        </w:tc>
        <w:tc>
          <w:tcPr>
            <w:tcW w:w="2628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Аляблева И.Н.</w:t>
            </w:r>
          </w:p>
          <w:p w:rsidR="00AA1ED3" w:rsidRDefault="00AA1ED3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кружка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89891207131</w:t>
            </w:r>
          </w:p>
        </w:tc>
      </w:tr>
      <w:tr w:rsidR="007536DB" w:rsidRPr="00AA1ED3" w:rsidTr="007E1B0A">
        <w:tc>
          <w:tcPr>
            <w:tcW w:w="2631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«Мой стиль жизни сегодня – мое здоровье и успех завтра» Познавательная программа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21 ноября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«Бейсугский КДЦ»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</w:tc>
        <w:tc>
          <w:tcPr>
            <w:tcW w:w="2628" w:type="dxa"/>
            <w:shd w:val="clear" w:color="auto" w:fill="auto"/>
          </w:tcPr>
          <w:p w:rsidR="007536DB" w:rsidRDefault="00AA1ED3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П.А.</w:t>
            </w:r>
          </w:p>
          <w:p w:rsidR="00AA1ED3" w:rsidRDefault="00AA1ED3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клубного формирования</w:t>
            </w:r>
          </w:p>
          <w:p w:rsidR="00AA1ED3" w:rsidRPr="007A7A52" w:rsidRDefault="00AA1ED3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89529809742</w:t>
            </w:r>
          </w:p>
        </w:tc>
      </w:tr>
      <w:tr w:rsidR="007536DB" w:rsidRPr="00F56C16" w:rsidTr="007E1B0A">
        <w:tc>
          <w:tcPr>
            <w:tcW w:w="2631" w:type="dxa"/>
            <w:shd w:val="clear" w:color="auto" w:fill="auto"/>
          </w:tcPr>
          <w:p w:rsidR="007536DB" w:rsidRPr="00844260" w:rsidRDefault="008D63B2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«Опасно не знать» познавательная программа </w:t>
            </w:r>
            <w:r w:rsidRPr="0021746F">
              <w:rPr>
                <w:rFonts w:ascii="Times New Roman" w:hAnsi="Times New Roman"/>
                <w:color w:val="202020"/>
                <w:szCs w:val="24"/>
                <w:shd w:val="clear" w:color="auto" w:fill="FFFFFF"/>
              </w:rPr>
              <w:t>к Всемирному дню борьбы со СПИДом</w:t>
            </w:r>
            <w:bookmarkStart w:id="0" w:name="_GoBack"/>
            <w:bookmarkEnd w:id="0"/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44260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8D63B2" w:rsidRPr="007A7A52" w:rsidRDefault="008D63B2" w:rsidP="008D63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02 декабря</w:t>
            </w:r>
          </w:p>
          <w:p w:rsidR="008D63B2" w:rsidRPr="007A7A52" w:rsidRDefault="008D63B2" w:rsidP="008D63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8D63B2" w:rsidRPr="007A7A52" w:rsidRDefault="008D63B2" w:rsidP="008D63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 xml:space="preserve">МКУК «Бейсугский КДЦ»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Александроневский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лександроневская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ул.Красная 25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:rsidR="008D63B2" w:rsidRDefault="008D63B2" w:rsidP="008D63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Вешторт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8D63B2" w:rsidRDefault="008D63B2" w:rsidP="008D63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7536DB" w:rsidRPr="007A7A52" w:rsidRDefault="008D63B2" w:rsidP="008D63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89649367868</w:t>
            </w:r>
          </w:p>
        </w:tc>
      </w:tr>
      <w:tr w:rsidR="007536DB" w:rsidRPr="00F56C16" w:rsidTr="007E1B0A">
        <w:tc>
          <w:tcPr>
            <w:tcW w:w="2631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color w:val="202020"/>
                <w:sz w:val="24"/>
                <w:szCs w:val="24"/>
                <w:shd w:val="clear" w:color="auto" w:fill="FFFFFF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 xml:space="preserve">«Знать, чтобы жить» </w:t>
            </w:r>
            <w:r w:rsidRPr="007A7A52">
              <w:rPr>
                <w:rFonts w:ascii="Times New Roman" w:hAnsi="Times New Roman"/>
                <w:color w:val="202020"/>
                <w:sz w:val="24"/>
                <w:szCs w:val="24"/>
                <w:shd w:val="clear" w:color="auto" w:fill="FFFFFF"/>
              </w:rPr>
              <w:t xml:space="preserve"> информационная акция </w:t>
            </w:r>
            <w:r w:rsidRPr="007A7A52">
              <w:rPr>
                <w:rFonts w:ascii="Times New Roman" w:hAnsi="Times New Roman"/>
                <w:color w:val="202020"/>
                <w:sz w:val="24"/>
                <w:szCs w:val="24"/>
                <w:shd w:val="clear" w:color="auto" w:fill="FFFFFF"/>
              </w:rPr>
              <w:lastRenderedPageBreak/>
              <w:t>к Всемирному дню борьбы со СПИДом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киноакции</w:t>
            </w:r>
            <w:proofErr w:type="spellEnd"/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02 декабря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>Новодонецкий СДК,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</w:tc>
        <w:tc>
          <w:tcPr>
            <w:tcW w:w="2628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>Мигова Л.В.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>89898117148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6DB" w:rsidRPr="00F56C16" w:rsidTr="007E1B0A">
        <w:tc>
          <w:tcPr>
            <w:tcW w:w="2631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>«Это должен знать каждый » с участием фельдшера  тематический круглый стол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 xml:space="preserve">(Всемирный день борьбы со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(Просмотр видеоролика)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8D63B2" w:rsidRPr="007A7A52" w:rsidRDefault="008D63B2" w:rsidP="008D63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02 декабря</w:t>
            </w:r>
          </w:p>
          <w:p w:rsidR="008D63B2" w:rsidRPr="007A7A52" w:rsidRDefault="008D63B2" w:rsidP="008D63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8D63B2" w:rsidRPr="007A7A52" w:rsidRDefault="008D63B2" w:rsidP="008D63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«Бейсугский КДЦ»</w:t>
            </w:r>
          </w:p>
          <w:p w:rsidR="007536DB" w:rsidRPr="007A7A52" w:rsidRDefault="008D63B2" w:rsidP="008D63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</w:tc>
        <w:tc>
          <w:tcPr>
            <w:tcW w:w="2628" w:type="dxa"/>
            <w:shd w:val="clear" w:color="auto" w:fill="auto"/>
          </w:tcPr>
          <w:p w:rsidR="008D63B2" w:rsidRDefault="008D63B2" w:rsidP="008D63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Матрошилова Е.В.</w:t>
            </w:r>
          </w:p>
          <w:p w:rsidR="008D63B2" w:rsidRDefault="008D63B2" w:rsidP="008D63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руководитель</w:t>
            </w:r>
          </w:p>
          <w:p w:rsidR="007536DB" w:rsidRPr="007A7A52" w:rsidRDefault="008D63B2" w:rsidP="008D63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89628735030</w:t>
            </w:r>
          </w:p>
        </w:tc>
      </w:tr>
      <w:tr w:rsidR="007536DB" w:rsidRPr="00F56C16" w:rsidTr="00E00CAB">
        <w:tc>
          <w:tcPr>
            <w:tcW w:w="14709" w:type="dxa"/>
            <w:gridSpan w:val="5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2.3.Мероприятия, организованные по инициативе подразделения физической культуры и спорта</w:t>
            </w:r>
          </w:p>
        </w:tc>
      </w:tr>
      <w:tr w:rsidR="007536DB" w:rsidRPr="00F56C16" w:rsidTr="007E1B0A">
        <w:tc>
          <w:tcPr>
            <w:tcW w:w="2631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антинаркотического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мероприятия,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охват участников</w:t>
            </w: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Применение технических сре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и проведении мероприятии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(презентация, видеоролик, интернет-ресурс и т.д.)</w:t>
            </w: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2749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Дата, время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и место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628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ФИО, должность, контактный телефон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ответственного за проведение мероприятия.</w:t>
            </w:r>
          </w:p>
        </w:tc>
      </w:tr>
      <w:tr w:rsidR="007536DB" w:rsidRPr="00A34E9B" w:rsidTr="007E1B0A">
        <w:tc>
          <w:tcPr>
            <w:tcW w:w="2631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9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8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536DB" w:rsidRPr="00A34E9B" w:rsidTr="007E1B0A">
        <w:tc>
          <w:tcPr>
            <w:tcW w:w="2631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1B0A" w:rsidRPr="00A34E9B" w:rsidRDefault="007E1B0A" w:rsidP="007E1B0A">
      <w:pPr>
        <w:jc w:val="center"/>
        <w:rPr>
          <w:lang w:val="ru-RU"/>
        </w:rPr>
      </w:pPr>
    </w:p>
    <w:sectPr w:rsidR="007E1B0A" w:rsidRPr="00A34E9B" w:rsidSect="00E00CAB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3774F"/>
    <w:multiLevelType w:val="hybridMultilevel"/>
    <w:tmpl w:val="B2781D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00CAB"/>
    <w:rsid w:val="00011A3B"/>
    <w:rsid w:val="000238F4"/>
    <w:rsid w:val="0008031A"/>
    <w:rsid w:val="000A50DC"/>
    <w:rsid w:val="000A6D63"/>
    <w:rsid w:val="000B7D80"/>
    <w:rsid w:val="001515DD"/>
    <w:rsid w:val="001A4F6C"/>
    <w:rsid w:val="001E348D"/>
    <w:rsid w:val="002F2862"/>
    <w:rsid w:val="002F5C6E"/>
    <w:rsid w:val="0032415E"/>
    <w:rsid w:val="00381821"/>
    <w:rsid w:val="00400783"/>
    <w:rsid w:val="00411FDC"/>
    <w:rsid w:val="00490F46"/>
    <w:rsid w:val="005019FC"/>
    <w:rsid w:val="00521F2E"/>
    <w:rsid w:val="006162D8"/>
    <w:rsid w:val="00632B7C"/>
    <w:rsid w:val="00661F28"/>
    <w:rsid w:val="007536DB"/>
    <w:rsid w:val="007A7A52"/>
    <w:rsid w:val="007E1B0A"/>
    <w:rsid w:val="007E6EBA"/>
    <w:rsid w:val="00817023"/>
    <w:rsid w:val="00844260"/>
    <w:rsid w:val="008C2BF7"/>
    <w:rsid w:val="008D63B2"/>
    <w:rsid w:val="009413C6"/>
    <w:rsid w:val="009B0CD0"/>
    <w:rsid w:val="00A34E9B"/>
    <w:rsid w:val="00A71A94"/>
    <w:rsid w:val="00AA1ED3"/>
    <w:rsid w:val="00AE223D"/>
    <w:rsid w:val="00BA6E07"/>
    <w:rsid w:val="00BB2D7C"/>
    <w:rsid w:val="00BE3C8A"/>
    <w:rsid w:val="00C20CF5"/>
    <w:rsid w:val="00C70785"/>
    <w:rsid w:val="00C8018A"/>
    <w:rsid w:val="00C82456"/>
    <w:rsid w:val="00C849B2"/>
    <w:rsid w:val="00D276CE"/>
    <w:rsid w:val="00D36CDA"/>
    <w:rsid w:val="00DA0935"/>
    <w:rsid w:val="00DB621D"/>
    <w:rsid w:val="00E00CAB"/>
    <w:rsid w:val="00E02337"/>
    <w:rsid w:val="00E21CAA"/>
    <w:rsid w:val="00E72297"/>
    <w:rsid w:val="00E95365"/>
    <w:rsid w:val="00F56C16"/>
    <w:rsid w:val="00F56D36"/>
    <w:rsid w:val="00FC2FD5"/>
    <w:rsid w:val="00FD6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A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Cs w:val="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"/>
    <w:link w:val="a4"/>
    <w:uiPriority w:val="1"/>
    <w:qFormat/>
    <w:rsid w:val="009B0CD0"/>
    <w:pPr>
      <w:spacing w:after="0" w:line="240" w:lineRule="auto"/>
    </w:pPr>
    <w:rPr>
      <w:rFonts w:ascii="Calibri" w:eastAsia="Times New Roman" w:hAnsi="Calibri"/>
      <w:bCs w:val="0"/>
      <w:sz w:val="22"/>
      <w:szCs w:val="22"/>
      <w:lang w:eastAsia="ru-RU"/>
    </w:rPr>
  </w:style>
  <w:style w:type="character" w:customStyle="1" w:styleId="a4">
    <w:name w:val="Без интервала Знак"/>
    <w:aliases w:val="без интервала Знак"/>
    <w:link w:val="a3"/>
    <w:uiPriority w:val="1"/>
    <w:rsid w:val="009B0CD0"/>
    <w:rPr>
      <w:rFonts w:ascii="Calibri" w:eastAsia="Times New Roman" w:hAnsi="Calibri"/>
      <w:bCs w:val="0"/>
      <w:sz w:val="22"/>
      <w:szCs w:val="22"/>
      <w:lang w:eastAsia="ru-RU"/>
    </w:rPr>
  </w:style>
  <w:style w:type="character" w:styleId="a5">
    <w:name w:val="Hyperlink"/>
    <w:rsid w:val="00C849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A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Cs w:val="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"/>
    <w:link w:val="a4"/>
    <w:uiPriority w:val="1"/>
    <w:qFormat/>
    <w:rsid w:val="009B0CD0"/>
    <w:pPr>
      <w:spacing w:after="0" w:line="240" w:lineRule="auto"/>
    </w:pPr>
    <w:rPr>
      <w:rFonts w:ascii="Calibri" w:eastAsia="Times New Roman" w:hAnsi="Calibri"/>
      <w:bCs w:val="0"/>
      <w:sz w:val="22"/>
      <w:szCs w:val="22"/>
      <w:lang w:eastAsia="ru-RU"/>
    </w:rPr>
  </w:style>
  <w:style w:type="character" w:customStyle="1" w:styleId="a4">
    <w:name w:val="Без интервала Знак"/>
    <w:aliases w:val="без интервала Знак"/>
    <w:link w:val="a3"/>
    <w:uiPriority w:val="1"/>
    <w:rsid w:val="009B0CD0"/>
    <w:rPr>
      <w:rFonts w:ascii="Calibri" w:eastAsia="Times New Roman" w:hAnsi="Calibri"/>
      <w:bCs w:val="0"/>
      <w:sz w:val="22"/>
      <w:szCs w:val="22"/>
      <w:lang w:eastAsia="ru-RU"/>
    </w:rPr>
  </w:style>
  <w:style w:type="character" w:styleId="a5">
    <w:name w:val="Hyperlink"/>
    <w:rsid w:val="00C849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2174</Words>
  <Characters>12396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Сергей</cp:lastModifiedBy>
  <cp:revision>2</cp:revision>
  <dcterms:created xsi:type="dcterms:W3CDTF">2024-11-05T11:32:00Z</dcterms:created>
  <dcterms:modified xsi:type="dcterms:W3CDTF">2024-11-05T11:32:00Z</dcterms:modified>
</cp:coreProperties>
</file>