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D15" w:rsidRPr="00510FD4" w:rsidRDefault="00986D15" w:rsidP="00986D15">
      <w:pPr>
        <w:jc w:val="right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962"/>
      </w:tblGrid>
      <w:tr w:rsidR="00417E0D" w:rsidRPr="00A13C88" w:rsidTr="00FA1154"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C645A1" w:rsidRPr="00A13C88" w:rsidRDefault="00C645A1" w:rsidP="00417E0D">
            <w:pPr>
              <w:rPr>
                <w:sz w:val="28"/>
                <w:szCs w:val="28"/>
              </w:rPr>
            </w:pPr>
          </w:p>
          <w:p w:rsidR="00417E0D" w:rsidRPr="00391E4C" w:rsidRDefault="00417E0D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Утверждаю:</w:t>
            </w:r>
          </w:p>
          <w:p w:rsidR="00FA1154" w:rsidRPr="00391E4C" w:rsidRDefault="00417E0D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 xml:space="preserve">Глава </w:t>
            </w:r>
            <w:r w:rsidR="00402116" w:rsidRPr="00391E4C">
              <w:rPr>
                <w:sz w:val="28"/>
                <w:szCs w:val="28"/>
              </w:rPr>
              <w:t>Бейсугского</w:t>
            </w:r>
          </w:p>
          <w:p w:rsidR="00FA1154" w:rsidRPr="00391E4C" w:rsidRDefault="00914208" w:rsidP="00FA1154">
            <w:pPr>
              <w:ind w:left="1452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02116" w:rsidRPr="00391E4C">
              <w:rPr>
                <w:sz w:val="28"/>
                <w:szCs w:val="28"/>
              </w:rPr>
              <w:t>ельского</w:t>
            </w:r>
            <w:r>
              <w:rPr>
                <w:sz w:val="28"/>
                <w:szCs w:val="28"/>
              </w:rPr>
              <w:t xml:space="preserve"> </w:t>
            </w:r>
            <w:r w:rsidR="00417E0D" w:rsidRPr="00391E4C">
              <w:rPr>
                <w:sz w:val="28"/>
                <w:szCs w:val="28"/>
              </w:rPr>
              <w:t xml:space="preserve">поселения </w:t>
            </w:r>
          </w:p>
          <w:p w:rsidR="00417E0D" w:rsidRPr="00391E4C" w:rsidRDefault="00402116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 xml:space="preserve">Выселковского </w:t>
            </w:r>
            <w:r w:rsidR="00417E0D" w:rsidRPr="00391E4C">
              <w:rPr>
                <w:sz w:val="28"/>
                <w:szCs w:val="28"/>
              </w:rPr>
              <w:t>района</w:t>
            </w:r>
          </w:p>
          <w:p w:rsidR="00417E0D" w:rsidRPr="00391E4C" w:rsidRDefault="00402116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________</w:t>
            </w:r>
            <w:r w:rsidR="00391E4C">
              <w:rPr>
                <w:sz w:val="28"/>
                <w:szCs w:val="28"/>
              </w:rPr>
              <w:t>_</w:t>
            </w:r>
            <w:r w:rsidRPr="00391E4C">
              <w:rPr>
                <w:sz w:val="28"/>
                <w:szCs w:val="28"/>
              </w:rPr>
              <w:t>_О.А. Драгунова</w:t>
            </w:r>
          </w:p>
          <w:p w:rsidR="00417E0D" w:rsidRPr="00391E4C" w:rsidRDefault="00FA1154" w:rsidP="00FA1154">
            <w:pPr>
              <w:ind w:left="1452" w:right="-108"/>
              <w:rPr>
                <w:sz w:val="28"/>
                <w:szCs w:val="28"/>
              </w:rPr>
            </w:pPr>
            <w:r w:rsidRPr="00391E4C">
              <w:rPr>
                <w:sz w:val="28"/>
                <w:szCs w:val="28"/>
              </w:rPr>
              <w:t>«____» __________</w:t>
            </w:r>
            <w:r w:rsidR="00402116" w:rsidRPr="00391E4C">
              <w:rPr>
                <w:sz w:val="28"/>
                <w:szCs w:val="28"/>
              </w:rPr>
              <w:t>20</w:t>
            </w:r>
            <w:r w:rsidR="009D15ED">
              <w:rPr>
                <w:sz w:val="28"/>
                <w:szCs w:val="28"/>
              </w:rPr>
              <w:t>20</w:t>
            </w:r>
            <w:r w:rsidR="00402116" w:rsidRPr="00391E4C">
              <w:rPr>
                <w:sz w:val="28"/>
                <w:szCs w:val="28"/>
              </w:rPr>
              <w:t xml:space="preserve"> год</w:t>
            </w:r>
          </w:p>
          <w:p w:rsidR="00417E0D" w:rsidRPr="00A13C88" w:rsidRDefault="00417E0D" w:rsidP="004A6351">
            <w:pPr>
              <w:jc w:val="center"/>
            </w:pPr>
          </w:p>
        </w:tc>
      </w:tr>
      <w:tr w:rsidR="00417E0D" w:rsidRPr="00A13C88" w:rsidTr="00391E4C">
        <w:trPr>
          <w:trHeight w:val="80"/>
        </w:trPr>
        <w:tc>
          <w:tcPr>
            <w:tcW w:w="4785" w:type="dxa"/>
          </w:tcPr>
          <w:p w:rsidR="00417E0D" w:rsidRPr="00A13C88" w:rsidRDefault="00417E0D" w:rsidP="004A6351">
            <w:pPr>
              <w:jc w:val="center"/>
            </w:pPr>
          </w:p>
        </w:tc>
        <w:tc>
          <w:tcPr>
            <w:tcW w:w="4962" w:type="dxa"/>
          </w:tcPr>
          <w:p w:rsidR="00417E0D" w:rsidRPr="00A13C88" w:rsidRDefault="00417E0D" w:rsidP="00391E4C"/>
        </w:tc>
      </w:tr>
    </w:tbl>
    <w:p w:rsidR="00417E0D" w:rsidRPr="00391E4C" w:rsidRDefault="008625DE" w:rsidP="004A6351">
      <w:pPr>
        <w:jc w:val="center"/>
        <w:rPr>
          <w:sz w:val="28"/>
          <w:szCs w:val="28"/>
        </w:rPr>
      </w:pPr>
      <w:r w:rsidRPr="00391E4C">
        <w:rPr>
          <w:sz w:val="28"/>
          <w:szCs w:val="28"/>
        </w:rPr>
        <w:t xml:space="preserve">График </w:t>
      </w:r>
    </w:p>
    <w:p w:rsidR="00884A19" w:rsidRPr="00391E4C" w:rsidRDefault="008625DE" w:rsidP="004A6351">
      <w:pPr>
        <w:jc w:val="center"/>
        <w:rPr>
          <w:sz w:val="28"/>
          <w:szCs w:val="28"/>
        </w:rPr>
      </w:pPr>
      <w:r w:rsidRPr="00391E4C">
        <w:rPr>
          <w:sz w:val="28"/>
          <w:szCs w:val="28"/>
        </w:rPr>
        <w:t>проведения заседаний</w:t>
      </w:r>
      <w:r w:rsidR="00914208">
        <w:rPr>
          <w:sz w:val="28"/>
          <w:szCs w:val="28"/>
        </w:rPr>
        <w:t xml:space="preserve"> </w:t>
      </w:r>
      <w:r w:rsidR="00F51C61" w:rsidRPr="00391E4C">
        <w:rPr>
          <w:sz w:val="28"/>
          <w:szCs w:val="28"/>
        </w:rPr>
        <w:t xml:space="preserve">территориальной комиссии </w:t>
      </w:r>
      <w:r w:rsidR="00E15314" w:rsidRPr="00391E4C">
        <w:rPr>
          <w:sz w:val="28"/>
          <w:szCs w:val="28"/>
        </w:rPr>
        <w:t>по профилактике</w:t>
      </w:r>
      <w:r w:rsidR="004A6351" w:rsidRPr="00391E4C">
        <w:rPr>
          <w:sz w:val="28"/>
          <w:szCs w:val="28"/>
        </w:rPr>
        <w:t xml:space="preserve"> правонарушений при администрации </w:t>
      </w:r>
      <w:r w:rsidR="00402116" w:rsidRPr="00391E4C">
        <w:rPr>
          <w:sz w:val="28"/>
          <w:szCs w:val="28"/>
        </w:rPr>
        <w:t>Бейсугского сельского поселе</w:t>
      </w:r>
      <w:r w:rsidR="00CC6D22">
        <w:rPr>
          <w:sz w:val="28"/>
          <w:szCs w:val="28"/>
        </w:rPr>
        <w:t>ния Выселковского района на 202</w:t>
      </w:r>
      <w:r w:rsidR="009D15ED">
        <w:rPr>
          <w:sz w:val="28"/>
          <w:szCs w:val="28"/>
        </w:rPr>
        <w:t>1</w:t>
      </w:r>
      <w:r w:rsidR="00417E0D" w:rsidRPr="00391E4C">
        <w:rPr>
          <w:sz w:val="28"/>
          <w:szCs w:val="28"/>
        </w:rPr>
        <w:t xml:space="preserve"> год</w:t>
      </w:r>
    </w:p>
    <w:p w:rsidR="004A6351" w:rsidRDefault="004A6351" w:rsidP="004A6351">
      <w:pPr>
        <w:jc w:val="center"/>
      </w:pPr>
    </w:p>
    <w:p w:rsidR="00391E4C" w:rsidRPr="00A13C88" w:rsidRDefault="00391E4C" w:rsidP="004A6351">
      <w:pPr>
        <w:jc w:val="center"/>
      </w:pPr>
    </w:p>
    <w:tbl>
      <w:tblPr>
        <w:tblStyle w:val="a3"/>
        <w:tblW w:w="9639" w:type="dxa"/>
        <w:tblInd w:w="108" w:type="dxa"/>
        <w:tblLayout w:type="fixed"/>
        <w:tblLook w:val="01E0"/>
      </w:tblPr>
      <w:tblGrid>
        <w:gridCol w:w="648"/>
        <w:gridCol w:w="1620"/>
        <w:gridCol w:w="3261"/>
        <w:gridCol w:w="2126"/>
        <w:gridCol w:w="1984"/>
      </w:tblGrid>
      <w:tr w:rsidR="004A6351" w:rsidRPr="00A13C88" w:rsidTr="00FA1154">
        <w:trPr>
          <w:trHeight w:val="737"/>
        </w:trPr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№</w:t>
            </w:r>
          </w:p>
          <w:p w:rsidR="004A6351" w:rsidRPr="00A13C88" w:rsidRDefault="004A6351" w:rsidP="00FA1154">
            <w:pPr>
              <w:jc w:val="center"/>
            </w:pPr>
            <w:proofErr w:type="gramStart"/>
            <w:r w:rsidRPr="00A13C88">
              <w:t>п</w:t>
            </w:r>
            <w:proofErr w:type="gramEnd"/>
            <w:r w:rsidRPr="00A13C88">
              <w:t>/п</w:t>
            </w:r>
          </w:p>
        </w:tc>
        <w:tc>
          <w:tcPr>
            <w:tcW w:w="1620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Дата проведения</w:t>
            </w:r>
          </w:p>
        </w:tc>
        <w:tc>
          <w:tcPr>
            <w:tcW w:w="3261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 xml:space="preserve">Место проведения и </w:t>
            </w:r>
            <w:r w:rsidR="00845DFA" w:rsidRPr="00A13C88">
              <w:t>время</w:t>
            </w:r>
          </w:p>
        </w:tc>
        <w:tc>
          <w:tcPr>
            <w:tcW w:w="2126" w:type="dxa"/>
            <w:vAlign w:val="center"/>
          </w:tcPr>
          <w:p w:rsidR="00FA1154" w:rsidRPr="00A13C88" w:rsidRDefault="004A6351" w:rsidP="00FA1154">
            <w:pPr>
              <w:jc w:val="center"/>
            </w:pPr>
            <w:r w:rsidRPr="00A13C88">
              <w:t>Ответственный</w:t>
            </w:r>
          </w:p>
          <w:p w:rsidR="004A6351" w:rsidRPr="00A13C88" w:rsidRDefault="00FA1154" w:rsidP="00FA1154">
            <w:pPr>
              <w:jc w:val="center"/>
            </w:pPr>
            <w:r w:rsidRPr="00A13C88">
              <w:t>исполнитель</w:t>
            </w:r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Отметка о выполнении</w:t>
            </w:r>
          </w:p>
        </w:tc>
      </w:tr>
      <w:tr w:rsidR="004A6351" w:rsidRPr="00A13C88" w:rsidTr="00FA1154">
        <w:tc>
          <w:tcPr>
            <w:tcW w:w="648" w:type="dxa"/>
            <w:vAlign w:val="center"/>
          </w:tcPr>
          <w:p w:rsidR="004A6351" w:rsidRPr="00A13C88" w:rsidRDefault="004A6351" w:rsidP="00FA1154">
            <w:pPr>
              <w:jc w:val="center"/>
            </w:pPr>
            <w:r w:rsidRPr="00A13C88">
              <w:t>1</w:t>
            </w:r>
          </w:p>
        </w:tc>
        <w:tc>
          <w:tcPr>
            <w:tcW w:w="1620" w:type="dxa"/>
            <w:vAlign w:val="center"/>
          </w:tcPr>
          <w:p w:rsidR="004A6351" w:rsidRPr="00A13C88" w:rsidRDefault="00402116" w:rsidP="009D15ED">
            <w:pPr>
              <w:jc w:val="center"/>
            </w:pPr>
            <w:r>
              <w:t>2</w:t>
            </w:r>
            <w:r w:rsidR="009D15ED">
              <w:t>2</w:t>
            </w:r>
            <w:r w:rsidR="00CC6D22">
              <w:t>.01.202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391E4C">
            <w:r>
              <w:t>Администрация Бейсугского сельского поселения Выселковского района</w:t>
            </w:r>
          </w:p>
          <w:p w:rsidR="008C66E9" w:rsidRPr="00A13C88" w:rsidRDefault="00391E4C" w:rsidP="00391E4C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4A6351" w:rsidRPr="00A13C88" w:rsidRDefault="00391E4C" w:rsidP="00FA1154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4A6351" w:rsidRPr="00A13C88" w:rsidRDefault="004A6351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2</w:t>
            </w:r>
          </w:p>
        </w:tc>
        <w:tc>
          <w:tcPr>
            <w:tcW w:w="1620" w:type="dxa"/>
            <w:vAlign w:val="center"/>
          </w:tcPr>
          <w:p w:rsidR="00391E4C" w:rsidRPr="00A13C88" w:rsidRDefault="009D15ED" w:rsidP="009D15ED">
            <w:pPr>
              <w:jc w:val="center"/>
            </w:pPr>
            <w:r>
              <w:t>19</w:t>
            </w:r>
            <w:r w:rsidR="00391E4C">
              <w:t>.02.20</w:t>
            </w:r>
            <w:r w:rsidR="00CC6D22">
              <w:t>2</w:t>
            </w:r>
            <w:r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3</w:t>
            </w:r>
          </w:p>
        </w:tc>
        <w:tc>
          <w:tcPr>
            <w:tcW w:w="1620" w:type="dxa"/>
            <w:vAlign w:val="center"/>
          </w:tcPr>
          <w:p w:rsidR="00391E4C" w:rsidRPr="00A13C88" w:rsidRDefault="009D15ED" w:rsidP="009D15ED">
            <w:pPr>
              <w:jc w:val="center"/>
            </w:pPr>
            <w:r>
              <w:t>26</w:t>
            </w:r>
            <w:r w:rsidR="00391E4C">
              <w:t>.03.20</w:t>
            </w:r>
            <w:r w:rsidR="00CC6D22">
              <w:t>2</w:t>
            </w:r>
            <w:r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4</w:t>
            </w:r>
          </w:p>
        </w:tc>
        <w:tc>
          <w:tcPr>
            <w:tcW w:w="1620" w:type="dxa"/>
            <w:vAlign w:val="center"/>
          </w:tcPr>
          <w:p w:rsidR="00391E4C" w:rsidRPr="00A13C88" w:rsidRDefault="009D15ED" w:rsidP="009D15ED">
            <w:pPr>
              <w:jc w:val="center"/>
            </w:pPr>
            <w:r>
              <w:t>23</w:t>
            </w:r>
            <w:r w:rsidR="00391E4C">
              <w:t>.04.20</w:t>
            </w:r>
            <w:r w:rsidR="00CC6D22">
              <w:t>2</w:t>
            </w:r>
            <w:r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5</w:t>
            </w:r>
          </w:p>
        </w:tc>
        <w:tc>
          <w:tcPr>
            <w:tcW w:w="1620" w:type="dxa"/>
            <w:vAlign w:val="center"/>
          </w:tcPr>
          <w:p w:rsidR="00391E4C" w:rsidRPr="00A13C88" w:rsidRDefault="00CC6D22" w:rsidP="009D15ED">
            <w:pPr>
              <w:jc w:val="center"/>
            </w:pPr>
            <w:r>
              <w:t>2</w:t>
            </w:r>
            <w:r w:rsidR="009D15ED">
              <w:t>1</w:t>
            </w:r>
            <w:r w:rsidR="00391E4C">
              <w:t>.05.20</w:t>
            </w:r>
            <w:r>
              <w:t>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6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9D15ED">
            <w:pPr>
              <w:jc w:val="center"/>
            </w:pPr>
            <w:r>
              <w:t>2</w:t>
            </w:r>
            <w:r w:rsidR="009D15ED">
              <w:t>5</w:t>
            </w:r>
            <w:r>
              <w:t>.06.20</w:t>
            </w:r>
            <w:r w:rsidR="00CC6D22">
              <w:t>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7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9D15ED">
            <w:pPr>
              <w:jc w:val="center"/>
            </w:pPr>
            <w:r>
              <w:t>2</w:t>
            </w:r>
            <w:r w:rsidR="009D15ED">
              <w:t>3</w:t>
            </w:r>
            <w:r w:rsidR="00CC6D22">
              <w:t>.07.202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8</w:t>
            </w:r>
          </w:p>
        </w:tc>
        <w:tc>
          <w:tcPr>
            <w:tcW w:w="1620" w:type="dxa"/>
            <w:vAlign w:val="center"/>
          </w:tcPr>
          <w:p w:rsidR="00391E4C" w:rsidRPr="00A13C88" w:rsidRDefault="00CC6D22" w:rsidP="009D15ED">
            <w:pPr>
              <w:jc w:val="center"/>
            </w:pPr>
            <w:r>
              <w:t>2</w:t>
            </w:r>
            <w:r w:rsidR="009D15ED">
              <w:t>0</w:t>
            </w:r>
            <w:r w:rsidR="00391E4C">
              <w:t>.08.20</w:t>
            </w:r>
            <w:r>
              <w:t>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t>9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9D15ED">
            <w:pPr>
              <w:jc w:val="center"/>
            </w:pPr>
            <w:r>
              <w:t>2</w:t>
            </w:r>
            <w:r w:rsidR="009D15ED">
              <w:t>4</w:t>
            </w:r>
            <w:r>
              <w:t>.09.20</w:t>
            </w:r>
            <w:r w:rsidR="00CC6D22">
              <w:t>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 xml:space="preserve">Администрация Бейсугского сельского поселения </w:t>
            </w:r>
            <w:r>
              <w:lastRenderedPageBreak/>
              <w:t>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lastRenderedPageBreak/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 w:rsidRPr="00A13C88">
              <w:lastRenderedPageBreak/>
              <w:t>10</w:t>
            </w:r>
          </w:p>
        </w:tc>
        <w:tc>
          <w:tcPr>
            <w:tcW w:w="1620" w:type="dxa"/>
            <w:vAlign w:val="center"/>
          </w:tcPr>
          <w:p w:rsidR="00391E4C" w:rsidRPr="00A13C88" w:rsidRDefault="00391E4C" w:rsidP="009D15ED">
            <w:pPr>
              <w:jc w:val="center"/>
            </w:pPr>
            <w:r>
              <w:t>2</w:t>
            </w:r>
            <w:r w:rsidR="009D15ED">
              <w:t>2</w:t>
            </w:r>
            <w:r>
              <w:t>.10.20</w:t>
            </w:r>
            <w:r w:rsidR="00CC6D22">
              <w:t>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Pr="00A13C88" w:rsidRDefault="00391E4C" w:rsidP="00FA1154">
            <w:pPr>
              <w:jc w:val="center"/>
            </w:pPr>
            <w:r>
              <w:t>11</w:t>
            </w:r>
          </w:p>
        </w:tc>
        <w:tc>
          <w:tcPr>
            <w:tcW w:w="1620" w:type="dxa"/>
            <w:vAlign w:val="center"/>
          </w:tcPr>
          <w:p w:rsidR="00391E4C" w:rsidRDefault="00391E4C" w:rsidP="009D15ED">
            <w:pPr>
              <w:jc w:val="center"/>
            </w:pPr>
            <w:r>
              <w:t>2</w:t>
            </w:r>
            <w:r w:rsidR="009D15ED">
              <w:t>6</w:t>
            </w:r>
            <w:r>
              <w:t>.11.20</w:t>
            </w:r>
            <w:r w:rsidR="00CC6D22">
              <w:t>2</w:t>
            </w:r>
            <w:r w:rsidR="009D15ED">
              <w:t>1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  <w:tr w:rsidR="00391E4C" w:rsidRPr="00A13C88" w:rsidTr="00FA1154">
        <w:tc>
          <w:tcPr>
            <w:tcW w:w="648" w:type="dxa"/>
            <w:vAlign w:val="center"/>
          </w:tcPr>
          <w:p w:rsidR="00391E4C" w:rsidRDefault="00391E4C" w:rsidP="00FA1154">
            <w:pPr>
              <w:jc w:val="center"/>
            </w:pPr>
            <w:r>
              <w:t>12.</w:t>
            </w:r>
          </w:p>
        </w:tc>
        <w:tc>
          <w:tcPr>
            <w:tcW w:w="1620" w:type="dxa"/>
            <w:vAlign w:val="center"/>
          </w:tcPr>
          <w:p w:rsidR="00391E4C" w:rsidRDefault="009D15ED" w:rsidP="00CC6D22">
            <w:pPr>
              <w:jc w:val="center"/>
            </w:pPr>
            <w:r>
              <w:t>17</w:t>
            </w:r>
            <w:r w:rsidR="00391E4C">
              <w:t>.</w:t>
            </w:r>
            <w:r w:rsidR="00CC6D22">
              <w:t>1</w:t>
            </w:r>
            <w:r w:rsidR="00391E4C">
              <w:t>2.20</w:t>
            </w:r>
            <w:r w:rsidR="00CC6D22">
              <w:t>2</w:t>
            </w:r>
            <w:r>
              <w:t>2</w:t>
            </w:r>
          </w:p>
        </w:tc>
        <w:tc>
          <w:tcPr>
            <w:tcW w:w="3261" w:type="dxa"/>
            <w:vAlign w:val="center"/>
          </w:tcPr>
          <w:p w:rsidR="00391E4C" w:rsidRDefault="00391E4C" w:rsidP="00E223F8">
            <w:r>
              <w:t>Администрация Бейсугского сельского поселения Выселковского района</w:t>
            </w:r>
          </w:p>
          <w:p w:rsidR="00391E4C" w:rsidRPr="00A13C88" w:rsidRDefault="00391E4C" w:rsidP="00E223F8">
            <w:r>
              <w:t xml:space="preserve">14-00 </w:t>
            </w:r>
          </w:p>
        </w:tc>
        <w:tc>
          <w:tcPr>
            <w:tcW w:w="2126" w:type="dxa"/>
            <w:vAlign w:val="center"/>
          </w:tcPr>
          <w:p w:rsidR="00391E4C" w:rsidRPr="00A13C88" w:rsidRDefault="00391E4C" w:rsidP="00E223F8">
            <w:pPr>
              <w:jc w:val="center"/>
            </w:pPr>
            <w:r>
              <w:t xml:space="preserve">М.А. </w:t>
            </w:r>
            <w:proofErr w:type="spellStart"/>
            <w:r>
              <w:t>Хаджинова</w:t>
            </w:r>
            <w:proofErr w:type="spellEnd"/>
          </w:p>
        </w:tc>
        <w:tc>
          <w:tcPr>
            <w:tcW w:w="1984" w:type="dxa"/>
            <w:vAlign w:val="center"/>
          </w:tcPr>
          <w:p w:rsidR="00391E4C" w:rsidRPr="00A13C88" w:rsidRDefault="00391E4C" w:rsidP="00FA1154">
            <w:pPr>
              <w:jc w:val="center"/>
            </w:pPr>
          </w:p>
        </w:tc>
      </w:tr>
    </w:tbl>
    <w:p w:rsidR="00F133FD" w:rsidRDefault="00F133FD" w:rsidP="006E48F1">
      <w:pPr>
        <w:jc w:val="both"/>
        <w:rPr>
          <w:sz w:val="20"/>
          <w:szCs w:val="20"/>
        </w:rPr>
      </w:pPr>
    </w:p>
    <w:p w:rsidR="00391E4C" w:rsidRPr="00391E4C" w:rsidRDefault="00391E4C" w:rsidP="006E48F1">
      <w:pPr>
        <w:jc w:val="both"/>
        <w:rPr>
          <w:sz w:val="20"/>
          <w:szCs w:val="20"/>
        </w:rPr>
      </w:pPr>
      <w:bookmarkStart w:id="0" w:name="_GoBack"/>
      <w:bookmarkEnd w:id="0"/>
    </w:p>
    <w:p w:rsidR="00C9718F" w:rsidRPr="00A13C88" w:rsidRDefault="006E48F1" w:rsidP="006E48F1">
      <w:pPr>
        <w:jc w:val="both"/>
        <w:rPr>
          <w:sz w:val="20"/>
          <w:szCs w:val="20"/>
        </w:rPr>
      </w:pPr>
      <w:r w:rsidRPr="00A13C88">
        <w:rPr>
          <w:sz w:val="20"/>
          <w:szCs w:val="20"/>
        </w:rPr>
        <w:t xml:space="preserve">Примечание: </w:t>
      </w:r>
      <w:r w:rsidR="005F61CC" w:rsidRPr="00A13C88">
        <w:rPr>
          <w:sz w:val="20"/>
          <w:szCs w:val="20"/>
        </w:rPr>
        <w:t>Дополнительно</w:t>
      </w:r>
      <w:r w:rsidR="0097722F" w:rsidRPr="00A13C88">
        <w:rPr>
          <w:sz w:val="20"/>
          <w:szCs w:val="20"/>
        </w:rPr>
        <w:t>,</w:t>
      </w:r>
      <w:r w:rsidR="0081248E" w:rsidRPr="00A13C88">
        <w:rPr>
          <w:sz w:val="20"/>
          <w:szCs w:val="20"/>
        </w:rPr>
        <w:t>при необходимости</w:t>
      </w:r>
      <w:r w:rsidR="0097722F" w:rsidRPr="00A13C88">
        <w:rPr>
          <w:sz w:val="20"/>
          <w:szCs w:val="20"/>
        </w:rPr>
        <w:t>,</w:t>
      </w:r>
      <w:r w:rsidR="0081248E" w:rsidRPr="00A13C88">
        <w:rPr>
          <w:sz w:val="20"/>
          <w:szCs w:val="20"/>
        </w:rPr>
        <w:t xml:space="preserve"> могут проводит</w:t>
      </w:r>
      <w:r w:rsidR="0011710F" w:rsidRPr="00A13C88">
        <w:rPr>
          <w:sz w:val="20"/>
          <w:szCs w:val="20"/>
        </w:rPr>
        <w:t>ь</w:t>
      </w:r>
      <w:r w:rsidR="0081248E" w:rsidRPr="00A13C88">
        <w:rPr>
          <w:sz w:val="20"/>
          <w:szCs w:val="20"/>
        </w:rPr>
        <w:t xml:space="preserve">ся внеочередные заседания </w:t>
      </w:r>
      <w:r w:rsidR="00F51C61">
        <w:rPr>
          <w:sz w:val="20"/>
          <w:szCs w:val="20"/>
        </w:rPr>
        <w:t xml:space="preserve">территориальной комиссии по </w:t>
      </w:r>
      <w:r w:rsidR="0081248E" w:rsidRPr="00A13C88">
        <w:rPr>
          <w:sz w:val="20"/>
          <w:szCs w:val="20"/>
        </w:rPr>
        <w:t>профилактик</w:t>
      </w:r>
      <w:r w:rsidR="00F51C61">
        <w:rPr>
          <w:sz w:val="20"/>
          <w:szCs w:val="20"/>
        </w:rPr>
        <w:t xml:space="preserve">еправонарушений </w:t>
      </w:r>
      <w:r w:rsidR="0081248E" w:rsidRPr="00A13C88">
        <w:rPr>
          <w:sz w:val="20"/>
          <w:szCs w:val="20"/>
        </w:rPr>
        <w:t xml:space="preserve">по решению его председателя или по ходатайству его членов. </w:t>
      </w:r>
    </w:p>
    <w:p w:rsidR="00047E18" w:rsidRPr="00A13C88" w:rsidRDefault="00047E18" w:rsidP="006A6D12"/>
    <w:p w:rsidR="00F133FD" w:rsidRPr="00A13C88" w:rsidRDefault="00F133FD" w:rsidP="006A6D12"/>
    <w:p w:rsidR="00F133FD" w:rsidRPr="00A13C88" w:rsidRDefault="00F133FD" w:rsidP="006A6D12"/>
    <w:p w:rsidR="00686AD6" w:rsidRPr="00391E4C" w:rsidRDefault="0003235C" w:rsidP="006A6D12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Секретарь </w:t>
      </w:r>
      <w:r w:rsidR="00F51C61" w:rsidRPr="00391E4C">
        <w:rPr>
          <w:sz w:val="28"/>
          <w:szCs w:val="28"/>
        </w:rPr>
        <w:t xml:space="preserve">территориальной комиссии </w:t>
      </w:r>
      <w:r w:rsidR="006A6D12" w:rsidRPr="00391E4C">
        <w:rPr>
          <w:sz w:val="28"/>
          <w:szCs w:val="28"/>
        </w:rPr>
        <w:t xml:space="preserve">по профилактике  </w:t>
      </w:r>
    </w:p>
    <w:p w:rsidR="00402116" w:rsidRPr="00391E4C" w:rsidRDefault="00402116" w:rsidP="00402116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правонарушений на территории Бейсугского </w:t>
      </w:r>
    </w:p>
    <w:p w:rsidR="006A6D12" w:rsidRPr="00391E4C" w:rsidRDefault="00402116" w:rsidP="006A6D12">
      <w:pPr>
        <w:rPr>
          <w:sz w:val="28"/>
          <w:szCs w:val="28"/>
        </w:rPr>
      </w:pPr>
      <w:r w:rsidRPr="00391E4C">
        <w:rPr>
          <w:sz w:val="28"/>
          <w:szCs w:val="28"/>
        </w:rPr>
        <w:t xml:space="preserve">сельского поселения  Выселковского района                                М.А. </w:t>
      </w:r>
      <w:proofErr w:type="spellStart"/>
      <w:r w:rsidRPr="00391E4C">
        <w:rPr>
          <w:sz w:val="28"/>
          <w:szCs w:val="28"/>
        </w:rPr>
        <w:t>Хаджинова</w:t>
      </w:r>
      <w:proofErr w:type="spellEnd"/>
    </w:p>
    <w:sectPr w:rsidR="006A6D12" w:rsidRPr="00391E4C" w:rsidSect="00FA1154">
      <w:pgSz w:w="11906" w:h="16838"/>
      <w:pgMar w:top="851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625DE"/>
    <w:rsid w:val="00002769"/>
    <w:rsid w:val="0003235C"/>
    <w:rsid w:val="00047E18"/>
    <w:rsid w:val="000E7A60"/>
    <w:rsid w:val="0011710F"/>
    <w:rsid w:val="00134EE6"/>
    <w:rsid w:val="001D0EB4"/>
    <w:rsid w:val="001F7303"/>
    <w:rsid w:val="00213946"/>
    <w:rsid w:val="002C1418"/>
    <w:rsid w:val="00336293"/>
    <w:rsid w:val="00351E12"/>
    <w:rsid w:val="00391E4C"/>
    <w:rsid w:val="00402116"/>
    <w:rsid w:val="00402327"/>
    <w:rsid w:val="00417E0D"/>
    <w:rsid w:val="00474641"/>
    <w:rsid w:val="004A6351"/>
    <w:rsid w:val="00510FD4"/>
    <w:rsid w:val="005246F0"/>
    <w:rsid w:val="00551E44"/>
    <w:rsid w:val="005F1262"/>
    <w:rsid w:val="005F61CC"/>
    <w:rsid w:val="005F6967"/>
    <w:rsid w:val="00636029"/>
    <w:rsid w:val="00686AD6"/>
    <w:rsid w:val="006A6D12"/>
    <w:rsid w:val="006E48F1"/>
    <w:rsid w:val="00727049"/>
    <w:rsid w:val="00756A7B"/>
    <w:rsid w:val="00783897"/>
    <w:rsid w:val="0081248E"/>
    <w:rsid w:val="00845DFA"/>
    <w:rsid w:val="008625DE"/>
    <w:rsid w:val="00884A19"/>
    <w:rsid w:val="008C66E9"/>
    <w:rsid w:val="00914208"/>
    <w:rsid w:val="0097722F"/>
    <w:rsid w:val="00986D15"/>
    <w:rsid w:val="009D15ED"/>
    <w:rsid w:val="00A13C88"/>
    <w:rsid w:val="00A839DA"/>
    <w:rsid w:val="00B23719"/>
    <w:rsid w:val="00B56E53"/>
    <w:rsid w:val="00B8356E"/>
    <w:rsid w:val="00BF05B6"/>
    <w:rsid w:val="00C645A1"/>
    <w:rsid w:val="00C9718F"/>
    <w:rsid w:val="00CC6D22"/>
    <w:rsid w:val="00D16390"/>
    <w:rsid w:val="00E15314"/>
    <w:rsid w:val="00F133FD"/>
    <w:rsid w:val="00F41B19"/>
    <w:rsid w:val="00F51C61"/>
    <w:rsid w:val="00FA1154"/>
    <w:rsid w:val="00FC39DF"/>
    <w:rsid w:val="00FD1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23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63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A6D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047E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Администрация Краснодарского края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Админ</dc:creator>
  <cp:lastModifiedBy>12</cp:lastModifiedBy>
  <cp:revision>2</cp:revision>
  <cp:lastPrinted>2019-12-25T05:19:00Z</cp:lastPrinted>
  <dcterms:created xsi:type="dcterms:W3CDTF">2021-01-12T07:56:00Z</dcterms:created>
  <dcterms:modified xsi:type="dcterms:W3CDTF">2021-01-12T07:56:00Z</dcterms:modified>
</cp:coreProperties>
</file>